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C" w:rsidRDefault="00AD5D8C"/>
    <w:p w:rsidR="005038A2" w:rsidRPr="005038A2" w:rsidRDefault="005038A2" w:rsidP="005038A2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5038A2">
        <w:rPr>
          <w:rFonts w:eastAsia="Times New Roman" w:cs="Times New Roman"/>
          <w:sz w:val="24"/>
          <w:szCs w:val="24"/>
        </w:rPr>
        <w:t>III GARA A SQUADRE FEMMINILE (25/01/2019)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175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"/>
      </w:tblGrid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D.2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D.3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D.4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D.5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D.6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D.7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D.8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D.9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D.10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D.11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D.12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D.13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D.14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D.15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D.16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D.17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D.18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D.19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D.20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D.21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D.22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D.23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b/>
                <w:bCs/>
                <w:sz w:val="24"/>
                <w:szCs w:val="24"/>
              </w:rPr>
              <w:t>D.24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Cassini Genova (GE)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Plinio Seniore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284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Redi (AR)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113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Quadri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232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Righi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234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Da Ponte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38A2">
              <w:rPr>
                <w:rFonts w:eastAsia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38A2">
              <w:rPr>
                <w:rFonts w:eastAsia="Times New Roman" w:cs="Times New Roman"/>
                <w:sz w:val="24"/>
                <w:szCs w:val="24"/>
                <w:highlight w:val="yellow"/>
              </w:rPr>
              <w:t>Talete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5038A2">
              <w:rPr>
                <w:rFonts w:eastAsia="Times New Roman" w:cs="Times New Roman"/>
                <w:sz w:val="24"/>
                <w:szCs w:val="24"/>
                <w:highlight w:val="yellow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128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119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142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61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80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142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Saffo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111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4-Majorana Caltagirone (CT)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Galilei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118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Da Vinci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-80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Corradini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Parodi (GE)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De Giorgi (LE)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Stampacchia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(LE)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Lioy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Archimede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Cassini Sanremo (GE)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292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2-Galilei (CT)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Mamiani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117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Avogadro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Morgani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122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Grassi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Farnesina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Banzi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Bazoli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(LE)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Illuminati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Tron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5038A2">
              <w:rPr>
                <w:rFonts w:eastAsia="Times New Roman" w:cs="Times New Roman"/>
                <w:sz w:val="20"/>
                <w:szCs w:val="20"/>
              </w:rPr>
              <w:t>Savoia-Benincasa</w:t>
            </w:r>
            <w:proofErr w:type="spellEnd"/>
            <w:r w:rsidRPr="005038A2">
              <w:rPr>
                <w:rFonts w:eastAsia="Times New Roman" w:cs="Times New Roman"/>
                <w:sz w:val="20"/>
                <w:szCs w:val="20"/>
              </w:rPr>
              <w:t xml:space="preserve">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Kennedy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Borsellino-Falcone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107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Orazio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Aristotele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Masci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Città di Piero (AR)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Einstein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158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King (GE)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Caro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Galilei Poppi (AR)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Peano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Plinio il Giovane (AR)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Volterra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109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0"/>
                <w:szCs w:val="20"/>
              </w:rPr>
              <w:t>Delfico-Montauti</w:t>
            </w:r>
            <w:proofErr w:type="spellEnd"/>
            <w:r w:rsidRPr="005038A2">
              <w:rPr>
                <w:rFonts w:eastAsia="Times New Roman" w:cs="Times New Roman"/>
                <w:sz w:val="20"/>
                <w:szCs w:val="20"/>
              </w:rPr>
              <w:t xml:space="preserve">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Galilei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Calvino (GE)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Trafelli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Touschek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0"/>
                <w:szCs w:val="20"/>
              </w:rPr>
              <w:t>Ferdinando-Masegne</w:t>
            </w:r>
            <w:proofErr w:type="spellEnd"/>
            <w:r w:rsidRPr="005038A2">
              <w:rPr>
                <w:rFonts w:eastAsia="Times New Roman" w:cs="Times New Roman"/>
                <w:sz w:val="20"/>
                <w:szCs w:val="20"/>
              </w:rPr>
              <w:t xml:space="preserve"> (BR)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Fermi (GE)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-50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San Giovanni Battista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Galilei Ar (AR)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Newton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Ribezzo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(BR)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San Giuseppe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0"/>
                <w:szCs w:val="20"/>
              </w:rPr>
              <w:t>Fermi-Monticelli</w:t>
            </w:r>
            <w:proofErr w:type="spellEnd"/>
            <w:r w:rsidRPr="005038A2">
              <w:rPr>
                <w:rFonts w:eastAsia="Times New Roman" w:cs="Times New Roman"/>
                <w:sz w:val="20"/>
                <w:szCs w:val="20"/>
              </w:rPr>
              <w:t xml:space="preserve"> (BR)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Majorana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(BR)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Fogazzaro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Trissino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-60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>Via Delle Scienze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Patini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3-Leonardo (CT)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Petrarca (AR)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Tacito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-60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0"/>
                <w:szCs w:val="20"/>
              </w:rPr>
              <w:t>Franchetti-Salviani</w:t>
            </w:r>
            <w:proofErr w:type="spellEnd"/>
            <w:r w:rsidRPr="005038A2">
              <w:rPr>
                <w:rFonts w:eastAsia="Times New Roman" w:cs="Times New Roman"/>
                <w:sz w:val="20"/>
                <w:szCs w:val="20"/>
              </w:rPr>
              <w:t xml:space="preserve"> (AR)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Gullace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Via Roma 298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Da Feltre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D'Acquisto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Ceccato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VI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-60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0"/>
                <w:szCs w:val="20"/>
              </w:rPr>
              <w:t xml:space="preserve">5-Majorana </w:t>
            </w:r>
            <w:proofErr w:type="spellStart"/>
            <w:r w:rsidRPr="005038A2">
              <w:rPr>
                <w:rFonts w:eastAsia="Times New Roman" w:cs="Times New Roman"/>
                <w:sz w:val="20"/>
                <w:szCs w:val="20"/>
              </w:rPr>
              <w:lastRenderedPageBreak/>
              <w:t>S.Giovanni</w:t>
            </w:r>
            <w:proofErr w:type="spellEnd"/>
            <w:r w:rsidRPr="005038A2">
              <w:rPr>
                <w:rFonts w:eastAsia="Times New Roman" w:cs="Times New Roman"/>
                <w:sz w:val="20"/>
                <w:szCs w:val="20"/>
              </w:rPr>
              <w:t xml:space="preserve"> (CT)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Cannizzaro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138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0"/>
                <w:szCs w:val="20"/>
              </w:rPr>
              <w:t>Croce-Aleramo</w:t>
            </w:r>
            <w:proofErr w:type="spellEnd"/>
            <w:r w:rsidRPr="005038A2">
              <w:rPr>
                <w:rFonts w:eastAsia="Times New Roman" w:cs="Times New Roman"/>
                <w:sz w:val="20"/>
                <w:szCs w:val="20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038A2">
              <w:rPr>
                <w:rFonts w:eastAsia="Times New Roman" w:cs="Times New Roman"/>
                <w:sz w:val="24"/>
                <w:szCs w:val="24"/>
              </w:rPr>
              <w:t>Levi-Civita</w:t>
            </w:r>
            <w:proofErr w:type="spellEnd"/>
            <w:r w:rsidRPr="005038A2">
              <w:rPr>
                <w:rFonts w:eastAsia="Times New Roman" w:cs="Times New Roman"/>
                <w:sz w:val="24"/>
                <w:szCs w:val="24"/>
              </w:rPr>
              <w:t xml:space="preserve"> (Roma)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-30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1-Ferraris (CT)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D'Annunzio (AQ)</w:t>
            </w: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  <w:r w:rsidRPr="005038A2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-40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-10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5038A2">
                    <w:rPr>
                      <w:rFonts w:eastAsia="Times New Roman" w:cs="Times New Roman"/>
                      <w:sz w:val="24"/>
                      <w:szCs w:val="24"/>
                    </w:rPr>
                    <w:t>-20</w:t>
                  </w: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4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5038A2" w:rsidRPr="005038A2">
              <w:trPr>
                <w:trHeight w:val="360"/>
                <w:tblCellSpacing w:w="0" w:type="dxa"/>
                <w:jc w:val="center"/>
              </w:trPr>
              <w:tc>
                <w:tcPr>
                  <w:tcW w:w="480" w:type="dxa"/>
                  <w:vAlign w:val="center"/>
                  <w:hideMark/>
                </w:tcPr>
                <w:p w:rsidR="005038A2" w:rsidRPr="005038A2" w:rsidRDefault="005038A2" w:rsidP="005038A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38A2" w:rsidRPr="005038A2" w:rsidTr="005038A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0" w:type="dxa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5038A2" w:rsidRPr="005038A2" w:rsidRDefault="005038A2" w:rsidP="005038A2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660B2" w:rsidRPr="009C7181" w:rsidRDefault="001660B2" w:rsidP="009C7181"/>
    <w:sectPr w:rsidR="001660B2" w:rsidRPr="009C7181" w:rsidSect="0050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2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5B" w:rsidRDefault="00717C5B" w:rsidP="00AD5D8C">
      <w:r>
        <w:separator/>
      </w:r>
    </w:p>
  </w:endnote>
  <w:endnote w:type="continuationSeparator" w:id="0">
    <w:p w:rsidR="00717C5B" w:rsidRDefault="00717C5B" w:rsidP="00AD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5B" w:rsidRDefault="00717C5B" w:rsidP="00AD5D8C">
      <w:r>
        <w:separator/>
      </w:r>
    </w:p>
  </w:footnote>
  <w:footnote w:type="continuationSeparator" w:id="0">
    <w:p w:rsidR="00717C5B" w:rsidRDefault="00717C5B" w:rsidP="00AD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C" w:rsidRDefault="00AD5D8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A136E"/>
    <w:rsid w:val="000B3A5E"/>
    <w:rsid w:val="000D5B6E"/>
    <w:rsid w:val="000D703C"/>
    <w:rsid w:val="001660B2"/>
    <w:rsid w:val="00206276"/>
    <w:rsid w:val="00233DD5"/>
    <w:rsid w:val="0032595B"/>
    <w:rsid w:val="003D1E8D"/>
    <w:rsid w:val="004223E1"/>
    <w:rsid w:val="00462F53"/>
    <w:rsid w:val="004E37B3"/>
    <w:rsid w:val="005038A2"/>
    <w:rsid w:val="00521E58"/>
    <w:rsid w:val="005A08FC"/>
    <w:rsid w:val="005F2447"/>
    <w:rsid w:val="00683376"/>
    <w:rsid w:val="006C6E9C"/>
    <w:rsid w:val="006E2271"/>
    <w:rsid w:val="006E7CDB"/>
    <w:rsid w:val="00717C5B"/>
    <w:rsid w:val="00801098"/>
    <w:rsid w:val="009421DF"/>
    <w:rsid w:val="009B0E28"/>
    <w:rsid w:val="009C7181"/>
    <w:rsid w:val="009E7F5F"/>
    <w:rsid w:val="00A5216D"/>
    <w:rsid w:val="00A652A8"/>
    <w:rsid w:val="00AD5D8C"/>
    <w:rsid w:val="00B716FF"/>
    <w:rsid w:val="00B96C21"/>
    <w:rsid w:val="00BC0462"/>
    <w:rsid w:val="00C34709"/>
    <w:rsid w:val="00C97374"/>
    <w:rsid w:val="00D35E16"/>
    <w:rsid w:val="00DB4E72"/>
    <w:rsid w:val="00DE70C3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AD5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5D8C"/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blink">
    <w:name w:val="blink"/>
    <w:basedOn w:val="Carpredefinitoparagrafo"/>
    <w:rsid w:val="0050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2019-01-28T08:21:00Z</dcterms:created>
  <dcterms:modified xsi:type="dcterms:W3CDTF">2019-01-28T08:21:00Z</dcterms:modified>
</cp:coreProperties>
</file>