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CBFC" w14:textId="6F2D3589" w:rsidR="00F52651" w:rsidRPr="00A71313" w:rsidRDefault="00F52651" w:rsidP="00C71E95">
      <w:pPr>
        <w:spacing w:after="0"/>
        <w:jc w:val="center"/>
        <w:rPr>
          <w:bCs/>
          <w:i/>
          <w:iCs/>
          <w:sz w:val="32"/>
          <w:u w:val="single"/>
        </w:rPr>
      </w:pPr>
      <w:r w:rsidRPr="00A71313">
        <w:rPr>
          <w:bCs/>
          <w:i/>
          <w:iCs/>
          <w:sz w:val="32"/>
          <w:u w:val="single"/>
        </w:rPr>
        <w:t xml:space="preserve">Programma </w:t>
      </w:r>
      <w:r w:rsidR="00620AB0" w:rsidRPr="00A71313">
        <w:rPr>
          <w:bCs/>
          <w:i/>
          <w:iCs/>
          <w:sz w:val="32"/>
          <w:u w:val="single"/>
        </w:rPr>
        <w:t>di Religione</w:t>
      </w:r>
    </w:p>
    <w:p w14:paraId="0E71DCFD" w14:textId="41378591" w:rsidR="00DA734F" w:rsidRDefault="00DA734F" w:rsidP="00A71313">
      <w:pPr>
        <w:spacing w:after="0"/>
        <w:rPr>
          <w:sz w:val="32"/>
        </w:rPr>
      </w:pPr>
    </w:p>
    <w:p w14:paraId="0A0BD33C" w14:textId="77777777" w:rsidR="00DA734F" w:rsidRDefault="00DA734F" w:rsidP="00F52651">
      <w:pPr>
        <w:spacing w:after="0"/>
        <w:jc w:val="center"/>
        <w:rPr>
          <w:sz w:val="32"/>
        </w:rPr>
      </w:pPr>
    </w:p>
    <w:p w14:paraId="7C86AC22" w14:textId="2A1BB1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Anno scolastico: 20</w:t>
      </w:r>
      <w:r w:rsidR="00976B2C">
        <w:rPr>
          <w:sz w:val="24"/>
        </w:rPr>
        <w:t>19</w:t>
      </w:r>
      <w:r>
        <w:rPr>
          <w:sz w:val="24"/>
        </w:rPr>
        <w:t>/ 20</w:t>
      </w:r>
      <w:r w:rsidR="00976B2C">
        <w:rPr>
          <w:sz w:val="24"/>
        </w:rPr>
        <w:t>20</w:t>
      </w:r>
      <w:r>
        <w:rPr>
          <w:sz w:val="24"/>
        </w:rPr>
        <w:tab/>
      </w:r>
    </w:p>
    <w:p w14:paraId="5586A004" w14:textId="0CCF7661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>Classe:</w:t>
      </w:r>
      <w:r w:rsidR="003E7DF6">
        <w:rPr>
          <w:sz w:val="24"/>
        </w:rPr>
        <w:t xml:space="preserve"> </w:t>
      </w:r>
      <w:r w:rsidR="003E7371">
        <w:rPr>
          <w:sz w:val="24"/>
        </w:rPr>
        <w:t>4</w:t>
      </w:r>
      <w:r w:rsidR="00B71E2A">
        <w:rPr>
          <w:sz w:val="24"/>
        </w:rPr>
        <w:t>l</w:t>
      </w:r>
    </w:p>
    <w:p w14:paraId="28B5A979" w14:textId="36085F6F" w:rsidR="00F52651" w:rsidRDefault="00F52651" w:rsidP="00F52651">
      <w:pPr>
        <w:tabs>
          <w:tab w:val="left" w:pos="3945"/>
          <w:tab w:val="left" w:pos="8250"/>
        </w:tabs>
        <w:spacing w:after="0"/>
        <w:rPr>
          <w:sz w:val="24"/>
        </w:rPr>
      </w:pPr>
      <w:r>
        <w:rPr>
          <w:sz w:val="24"/>
        </w:rPr>
        <w:t xml:space="preserve">Insegnanti: Prof. 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</w:t>
      </w:r>
      <w:r w:rsidR="00976B2C">
        <w:rPr>
          <w:sz w:val="24"/>
        </w:rPr>
        <w:t xml:space="preserve">Lorella </w:t>
      </w:r>
      <w:proofErr w:type="spellStart"/>
      <w:r w:rsidR="00976B2C">
        <w:rPr>
          <w:sz w:val="24"/>
        </w:rPr>
        <w:t>Donfrancesco</w:t>
      </w:r>
      <w:proofErr w:type="spellEnd"/>
      <w:r>
        <w:rPr>
          <w:sz w:val="24"/>
        </w:rPr>
        <w:t xml:space="preserve">  </w:t>
      </w:r>
    </w:p>
    <w:p w14:paraId="4304A74A" w14:textId="77777777" w:rsidR="00976B2C" w:rsidRDefault="00976B2C" w:rsidP="00976B2C">
      <w:pPr>
        <w:spacing w:after="0"/>
        <w:rPr>
          <w:sz w:val="24"/>
        </w:rPr>
      </w:pPr>
    </w:p>
    <w:p w14:paraId="10BE38B4" w14:textId="62077288" w:rsidR="000D1ED3" w:rsidRDefault="00F52651" w:rsidP="000D1ED3">
      <w:pPr>
        <w:spacing w:after="0"/>
        <w:rPr>
          <w:sz w:val="24"/>
        </w:rPr>
      </w:pPr>
      <w:r>
        <w:rPr>
          <w:sz w:val="24"/>
        </w:rPr>
        <w:t>Libro di testo:</w:t>
      </w:r>
      <w:r w:rsidR="00C71E95">
        <w:rPr>
          <w:sz w:val="24"/>
        </w:rPr>
        <w:t xml:space="preserve"> </w:t>
      </w:r>
      <w:r w:rsidR="00B71E2A">
        <w:rPr>
          <w:sz w:val="24"/>
        </w:rPr>
        <w:t>LA STRADA CON L’ALTRO, Famà-Cera</w:t>
      </w:r>
    </w:p>
    <w:p w14:paraId="6B3F2001" w14:textId="6FBBB448" w:rsidR="00A71313" w:rsidRDefault="00A71313" w:rsidP="000D1ED3">
      <w:pPr>
        <w:spacing w:after="0"/>
        <w:rPr>
          <w:sz w:val="24"/>
        </w:rPr>
      </w:pPr>
    </w:p>
    <w:p w14:paraId="791EBD4E" w14:textId="0AE98486" w:rsidR="003E7DF6" w:rsidRPr="003E7371" w:rsidRDefault="003E7371" w:rsidP="003E7371">
      <w:pPr>
        <w:pStyle w:val="Paragrafoelenco"/>
        <w:numPr>
          <w:ilvl w:val="0"/>
          <w:numId w:val="38"/>
        </w:numPr>
        <w:spacing w:after="0"/>
        <w:rPr>
          <w:b/>
          <w:bCs/>
          <w:sz w:val="24"/>
        </w:rPr>
      </w:pPr>
      <w:r w:rsidRPr="003E7371">
        <w:rPr>
          <w:b/>
          <w:bCs/>
          <w:sz w:val="24"/>
        </w:rPr>
        <w:t>Da Avignone a Lutero</w:t>
      </w:r>
    </w:p>
    <w:p w14:paraId="4EF0B68B" w14:textId="68B5B731" w:rsidR="003E7DF6" w:rsidRDefault="003E7371" w:rsidP="00CE5CE4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6A4B0C">
        <w:rPr>
          <w:sz w:val="24"/>
        </w:rPr>
        <w:t xml:space="preserve">Scisma d’Occidente; Concilio di Firenze e crollo dell’Impero </w:t>
      </w:r>
      <w:r w:rsidR="00D355AE">
        <w:rPr>
          <w:sz w:val="24"/>
        </w:rPr>
        <w:t>R</w:t>
      </w:r>
      <w:r w:rsidRPr="006A4B0C">
        <w:rPr>
          <w:sz w:val="24"/>
        </w:rPr>
        <w:t xml:space="preserve">omano d’Oriente; Papato e Rinascimento; Lutero e la Riforma; </w:t>
      </w:r>
    </w:p>
    <w:p w14:paraId="342515FE" w14:textId="35696421" w:rsidR="006A4B0C" w:rsidRDefault="006A4B0C" w:rsidP="006A4B0C">
      <w:pPr>
        <w:pStyle w:val="Paragrafoelenco"/>
        <w:numPr>
          <w:ilvl w:val="0"/>
          <w:numId w:val="38"/>
        </w:numPr>
        <w:spacing w:after="0"/>
        <w:rPr>
          <w:b/>
          <w:bCs/>
          <w:sz w:val="24"/>
        </w:rPr>
      </w:pPr>
      <w:r w:rsidRPr="006A4B0C">
        <w:rPr>
          <w:b/>
          <w:bCs/>
          <w:sz w:val="24"/>
        </w:rPr>
        <w:t>Il Concilio di Trento</w:t>
      </w:r>
    </w:p>
    <w:p w14:paraId="273321DA" w14:textId="62A97E8D" w:rsidR="006A4B0C" w:rsidRDefault="006A4B0C" w:rsidP="006A4B0C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6A4B0C">
        <w:rPr>
          <w:sz w:val="24"/>
        </w:rPr>
        <w:t>Trento, città simbolo; volontà di dialogo e di unità; riforme efficaci (vescovi, seminari,</w:t>
      </w:r>
      <w:r>
        <w:rPr>
          <w:sz w:val="24"/>
        </w:rPr>
        <w:t xml:space="preserve"> </w:t>
      </w:r>
      <w:r w:rsidRPr="006A4B0C">
        <w:rPr>
          <w:sz w:val="24"/>
        </w:rPr>
        <w:t>ordini religiosi); canoni architettonici e artistici post-conciliari.</w:t>
      </w:r>
    </w:p>
    <w:p w14:paraId="1B68C137" w14:textId="50FBFEDA" w:rsidR="0010483F" w:rsidRPr="0010483F" w:rsidRDefault="0010483F" w:rsidP="0010483F">
      <w:pPr>
        <w:pStyle w:val="Paragrafoelenco"/>
        <w:numPr>
          <w:ilvl w:val="0"/>
          <w:numId w:val="38"/>
        </w:numPr>
        <w:spacing w:after="0"/>
        <w:rPr>
          <w:b/>
          <w:bCs/>
          <w:sz w:val="24"/>
        </w:rPr>
      </w:pPr>
      <w:r w:rsidRPr="0010483F">
        <w:rPr>
          <w:b/>
          <w:bCs/>
          <w:sz w:val="24"/>
        </w:rPr>
        <w:t>Morale ed etica: grandi temi a confronto</w:t>
      </w:r>
    </w:p>
    <w:p w14:paraId="3EB5A748" w14:textId="77777777" w:rsidR="00A347A2" w:rsidRPr="00A347A2" w:rsidRDefault="00A347A2" w:rsidP="00A347A2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A347A2">
        <w:rPr>
          <w:sz w:val="24"/>
        </w:rPr>
        <w:t>Peccato; Libertà e</w:t>
      </w:r>
    </w:p>
    <w:p w14:paraId="58F73DB4" w14:textId="010CB0E3" w:rsidR="000D1ED3" w:rsidRDefault="00A347A2" w:rsidP="00A347A2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 w:rsidRPr="00A347A2">
        <w:rPr>
          <w:sz w:val="24"/>
        </w:rPr>
        <w:t>giustizia; Morale e</w:t>
      </w:r>
      <w:r w:rsidR="00D355AE">
        <w:rPr>
          <w:sz w:val="24"/>
        </w:rPr>
        <w:t>d</w:t>
      </w:r>
      <w:r w:rsidRPr="00A347A2">
        <w:rPr>
          <w:sz w:val="24"/>
        </w:rPr>
        <w:t xml:space="preserve"> etica;</w:t>
      </w:r>
    </w:p>
    <w:p w14:paraId="4A789E3A" w14:textId="164CB95D" w:rsidR="00A347A2" w:rsidRDefault="00A347A2" w:rsidP="00A347A2">
      <w:pPr>
        <w:pStyle w:val="Paragrafoelenco"/>
        <w:numPr>
          <w:ilvl w:val="0"/>
          <w:numId w:val="39"/>
        </w:numPr>
        <w:spacing w:after="0"/>
        <w:rPr>
          <w:sz w:val="24"/>
        </w:rPr>
      </w:pPr>
      <w:r>
        <w:rPr>
          <w:sz w:val="24"/>
        </w:rPr>
        <w:t>Bioetica</w:t>
      </w:r>
    </w:p>
    <w:p w14:paraId="57874F92" w14:textId="77777777" w:rsidR="00D355AE" w:rsidRDefault="00D355AE" w:rsidP="00D355AE">
      <w:pPr>
        <w:pStyle w:val="Paragrafoelenco"/>
        <w:numPr>
          <w:ilvl w:val="0"/>
          <w:numId w:val="30"/>
        </w:numPr>
        <w:spacing w:after="0"/>
        <w:rPr>
          <w:b/>
          <w:bCs/>
          <w:sz w:val="24"/>
        </w:rPr>
      </w:pPr>
      <w:r w:rsidRPr="001F063D">
        <w:rPr>
          <w:b/>
          <w:bCs/>
          <w:sz w:val="24"/>
        </w:rPr>
        <w:t>Riflessioni sulla Pandemia</w:t>
      </w:r>
    </w:p>
    <w:p w14:paraId="7D047AEA" w14:textId="77777777" w:rsidR="00D355AE" w:rsidRPr="00196C15" w:rsidRDefault="00D355AE" w:rsidP="00D355AE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 w:rsidRPr="001F063D">
        <w:rPr>
          <w:sz w:val="24"/>
        </w:rPr>
        <w:t>Problemi etici contemporanei</w:t>
      </w:r>
    </w:p>
    <w:p w14:paraId="2FEC4BE9" w14:textId="77777777" w:rsidR="00D355AE" w:rsidRPr="001F063D" w:rsidRDefault="00D355AE" w:rsidP="00D355AE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Yunus “Non torniamo al mondo di prima”</w:t>
      </w:r>
    </w:p>
    <w:p w14:paraId="1728E883" w14:textId="77777777" w:rsidR="00D355AE" w:rsidRPr="001F063D" w:rsidRDefault="00D355AE" w:rsidP="00D355AE">
      <w:pPr>
        <w:pStyle w:val="Paragrafoelenco"/>
        <w:numPr>
          <w:ilvl w:val="0"/>
          <w:numId w:val="31"/>
        </w:numPr>
        <w:spacing w:after="0"/>
        <w:rPr>
          <w:b/>
          <w:bCs/>
          <w:sz w:val="24"/>
        </w:rPr>
      </w:pPr>
      <w:r>
        <w:rPr>
          <w:sz w:val="24"/>
        </w:rPr>
        <w:t>Riflessione sulla “Benedizione Urbi et Orbi”, di Papa Francesco</w:t>
      </w:r>
    </w:p>
    <w:p w14:paraId="176CAC47" w14:textId="77777777" w:rsidR="00D355AE" w:rsidRPr="001F063D" w:rsidRDefault="00D355AE" w:rsidP="00D355AE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 w:rsidRPr="001F063D">
        <w:rPr>
          <w:sz w:val="24"/>
        </w:rPr>
        <w:t>Sostenibilità ambientale, rispetto per l'uomo e la natura</w:t>
      </w:r>
      <w:r>
        <w:rPr>
          <w:sz w:val="24"/>
        </w:rPr>
        <w:t xml:space="preserve"> (Doc. “</w:t>
      </w:r>
      <w:r w:rsidRPr="001F063D">
        <w:rPr>
          <w:i/>
          <w:iCs/>
          <w:sz w:val="24"/>
        </w:rPr>
        <w:t>Terra Madre</w:t>
      </w:r>
      <w:r>
        <w:rPr>
          <w:sz w:val="24"/>
        </w:rPr>
        <w:t>”)</w:t>
      </w:r>
    </w:p>
    <w:p w14:paraId="3F19EC98" w14:textId="77777777" w:rsidR="00D355AE" w:rsidRPr="00196C15" w:rsidRDefault="00D355AE" w:rsidP="00D355AE">
      <w:pPr>
        <w:pStyle w:val="Paragrafoelenco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Ripartire dopo l’emergenza COVID19</w:t>
      </w:r>
    </w:p>
    <w:p w14:paraId="60966406" w14:textId="77777777" w:rsidR="00D355AE" w:rsidRPr="00450EA2" w:rsidRDefault="00D355AE" w:rsidP="00D355AE">
      <w:pPr>
        <w:spacing w:after="0"/>
        <w:rPr>
          <w:sz w:val="24"/>
        </w:rPr>
      </w:pPr>
    </w:p>
    <w:p w14:paraId="71D56665" w14:textId="7A356DA9" w:rsidR="00A347A2" w:rsidRPr="00D355AE" w:rsidRDefault="00A347A2" w:rsidP="00D355AE">
      <w:pPr>
        <w:spacing w:after="0"/>
        <w:rPr>
          <w:sz w:val="24"/>
        </w:rPr>
      </w:pPr>
    </w:p>
    <w:p w14:paraId="6EBCD734" w14:textId="77777777" w:rsidR="00A347A2" w:rsidRPr="00A347A2" w:rsidRDefault="00A347A2" w:rsidP="00A347A2">
      <w:pPr>
        <w:spacing w:after="0"/>
        <w:rPr>
          <w:sz w:val="24"/>
        </w:rPr>
      </w:pPr>
    </w:p>
    <w:p w14:paraId="7B3F17C6" w14:textId="77777777" w:rsidR="00146BB9" w:rsidRDefault="00146BB9" w:rsidP="00146BB9">
      <w:pPr>
        <w:spacing w:after="0"/>
        <w:rPr>
          <w:sz w:val="24"/>
        </w:rPr>
      </w:pPr>
      <w:r>
        <w:rPr>
          <w:sz w:val="24"/>
        </w:rPr>
        <w:t>In fede</w:t>
      </w:r>
    </w:p>
    <w:p w14:paraId="28CAC309" w14:textId="77777777" w:rsidR="00250186" w:rsidRDefault="00146BB9" w:rsidP="00146BB9">
      <w:pPr>
        <w:spacing w:after="0"/>
        <w:rPr>
          <w:sz w:val="24"/>
        </w:rPr>
      </w:pPr>
      <w:proofErr w:type="spellStart"/>
      <w:r>
        <w:rPr>
          <w:sz w:val="24"/>
        </w:rPr>
        <w:t>Prof.Ssa</w:t>
      </w:r>
      <w:proofErr w:type="spellEnd"/>
      <w:r>
        <w:rPr>
          <w:sz w:val="24"/>
        </w:rPr>
        <w:t xml:space="preserve"> </w:t>
      </w:r>
      <w:r w:rsidRPr="00146BB9">
        <w:rPr>
          <w:i/>
          <w:iCs/>
          <w:sz w:val="24"/>
        </w:rPr>
        <w:t xml:space="preserve">Lorella </w:t>
      </w:r>
      <w:proofErr w:type="spellStart"/>
      <w:r w:rsidRPr="00146BB9">
        <w:rPr>
          <w:i/>
          <w:iCs/>
          <w:sz w:val="24"/>
        </w:rPr>
        <w:t>Donfrancesco</w:t>
      </w:r>
      <w:proofErr w:type="spellEnd"/>
      <w:r w:rsidR="009D5DF5">
        <w:rPr>
          <w:sz w:val="24"/>
        </w:rPr>
        <w:tab/>
      </w:r>
      <w:r w:rsidR="009D5DF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79CDE6" w14:textId="17440D9B" w:rsidR="009D5DF5" w:rsidRPr="00FF01EA" w:rsidRDefault="00146BB9" w:rsidP="00250186">
      <w:pPr>
        <w:spacing w:after="0"/>
        <w:ind w:left="4956" w:firstLine="708"/>
        <w:rPr>
          <w:sz w:val="24"/>
        </w:rPr>
      </w:pPr>
      <w:r>
        <w:rPr>
          <w:sz w:val="24"/>
        </w:rPr>
        <w:t xml:space="preserve">Gli alunni: </w:t>
      </w:r>
    </w:p>
    <w:sectPr w:rsidR="009D5DF5" w:rsidRPr="00FF01EA" w:rsidSect="00632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C37"/>
    <w:multiLevelType w:val="hybridMultilevel"/>
    <w:tmpl w:val="267AA2F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024"/>
    <w:multiLevelType w:val="hybridMultilevel"/>
    <w:tmpl w:val="113C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848"/>
    <w:multiLevelType w:val="hybridMultilevel"/>
    <w:tmpl w:val="120A6B9C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08E3"/>
    <w:multiLevelType w:val="hybridMultilevel"/>
    <w:tmpl w:val="A204FF86"/>
    <w:lvl w:ilvl="0" w:tplc="7AF8E91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935874"/>
    <w:multiLevelType w:val="hybridMultilevel"/>
    <w:tmpl w:val="5BB6E89C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17E"/>
    <w:multiLevelType w:val="hybridMultilevel"/>
    <w:tmpl w:val="4B206996"/>
    <w:lvl w:ilvl="0" w:tplc="041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42B75F4"/>
    <w:multiLevelType w:val="hybridMultilevel"/>
    <w:tmpl w:val="A650C2FA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54086"/>
    <w:multiLevelType w:val="hybridMultilevel"/>
    <w:tmpl w:val="7F1E39D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3067"/>
    <w:multiLevelType w:val="hybridMultilevel"/>
    <w:tmpl w:val="1E9E0A3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7970"/>
    <w:multiLevelType w:val="hybridMultilevel"/>
    <w:tmpl w:val="73F4E842"/>
    <w:lvl w:ilvl="0" w:tplc="944A4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D4550"/>
    <w:multiLevelType w:val="hybridMultilevel"/>
    <w:tmpl w:val="898A1CE6"/>
    <w:lvl w:ilvl="0" w:tplc="242867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BB0FA9"/>
    <w:multiLevelType w:val="hybridMultilevel"/>
    <w:tmpl w:val="002E1B3C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46F9"/>
    <w:multiLevelType w:val="hybridMultilevel"/>
    <w:tmpl w:val="F2E8588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C005E"/>
    <w:multiLevelType w:val="hybridMultilevel"/>
    <w:tmpl w:val="7DD61712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913A2"/>
    <w:multiLevelType w:val="hybridMultilevel"/>
    <w:tmpl w:val="A0486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871C6"/>
    <w:multiLevelType w:val="hybridMultilevel"/>
    <w:tmpl w:val="367A5006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B54D2"/>
    <w:multiLevelType w:val="hybridMultilevel"/>
    <w:tmpl w:val="81809E5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7762B"/>
    <w:multiLevelType w:val="hybridMultilevel"/>
    <w:tmpl w:val="E4C03044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03A2"/>
    <w:multiLevelType w:val="hybridMultilevel"/>
    <w:tmpl w:val="765C0476"/>
    <w:lvl w:ilvl="0" w:tplc="6A36FB9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89531CC"/>
    <w:multiLevelType w:val="hybridMultilevel"/>
    <w:tmpl w:val="37646A90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02063"/>
    <w:multiLevelType w:val="hybridMultilevel"/>
    <w:tmpl w:val="54D86BF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796F"/>
    <w:multiLevelType w:val="hybridMultilevel"/>
    <w:tmpl w:val="851AD1F6"/>
    <w:lvl w:ilvl="0" w:tplc="A61E4F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D3E87"/>
    <w:multiLevelType w:val="hybridMultilevel"/>
    <w:tmpl w:val="1916C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63F1C"/>
    <w:multiLevelType w:val="hybridMultilevel"/>
    <w:tmpl w:val="BC581860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0585"/>
    <w:multiLevelType w:val="hybridMultilevel"/>
    <w:tmpl w:val="CEC60F94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29F"/>
    <w:multiLevelType w:val="hybridMultilevel"/>
    <w:tmpl w:val="A2540E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F24020"/>
    <w:multiLevelType w:val="hybridMultilevel"/>
    <w:tmpl w:val="E71CD2C2"/>
    <w:lvl w:ilvl="0" w:tplc="1ECCB930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BDE2250"/>
    <w:multiLevelType w:val="hybridMultilevel"/>
    <w:tmpl w:val="95321636"/>
    <w:lvl w:ilvl="0" w:tplc="781E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615A"/>
    <w:multiLevelType w:val="hybridMultilevel"/>
    <w:tmpl w:val="CA24565E"/>
    <w:lvl w:ilvl="0" w:tplc="154AF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3D9C"/>
    <w:multiLevelType w:val="hybridMultilevel"/>
    <w:tmpl w:val="937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E116B"/>
    <w:multiLevelType w:val="hybridMultilevel"/>
    <w:tmpl w:val="EC3659B4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91E6C"/>
    <w:multiLevelType w:val="hybridMultilevel"/>
    <w:tmpl w:val="AD7ABFB8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54D"/>
    <w:multiLevelType w:val="hybridMultilevel"/>
    <w:tmpl w:val="EDE8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3FE2"/>
    <w:multiLevelType w:val="hybridMultilevel"/>
    <w:tmpl w:val="E976F458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84A3C"/>
    <w:multiLevelType w:val="hybridMultilevel"/>
    <w:tmpl w:val="54E65862"/>
    <w:lvl w:ilvl="0" w:tplc="9096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8608D"/>
    <w:multiLevelType w:val="hybridMultilevel"/>
    <w:tmpl w:val="A4ACF5A6"/>
    <w:lvl w:ilvl="0" w:tplc="D6423E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868A0"/>
    <w:multiLevelType w:val="hybridMultilevel"/>
    <w:tmpl w:val="E484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E77"/>
    <w:multiLevelType w:val="hybridMultilevel"/>
    <w:tmpl w:val="64C444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894299"/>
    <w:multiLevelType w:val="hybridMultilevel"/>
    <w:tmpl w:val="497C858E"/>
    <w:lvl w:ilvl="0" w:tplc="DB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1"/>
  </w:num>
  <w:num w:numId="4">
    <w:abstractNumId w:val="12"/>
  </w:num>
  <w:num w:numId="5">
    <w:abstractNumId w:val="24"/>
  </w:num>
  <w:num w:numId="6">
    <w:abstractNumId w:val="31"/>
  </w:num>
  <w:num w:numId="7">
    <w:abstractNumId w:val="17"/>
  </w:num>
  <w:num w:numId="8">
    <w:abstractNumId w:val="27"/>
  </w:num>
  <w:num w:numId="9">
    <w:abstractNumId w:val="26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7"/>
  </w:num>
  <w:num w:numId="15">
    <w:abstractNumId w:val="25"/>
  </w:num>
  <w:num w:numId="16">
    <w:abstractNumId w:val="30"/>
  </w:num>
  <w:num w:numId="17">
    <w:abstractNumId w:val="2"/>
  </w:num>
  <w:num w:numId="18">
    <w:abstractNumId w:val="38"/>
  </w:num>
  <w:num w:numId="19">
    <w:abstractNumId w:val="8"/>
  </w:num>
  <w:num w:numId="20">
    <w:abstractNumId w:val="20"/>
  </w:num>
  <w:num w:numId="21">
    <w:abstractNumId w:val="16"/>
  </w:num>
  <w:num w:numId="22">
    <w:abstractNumId w:val="0"/>
  </w:num>
  <w:num w:numId="23">
    <w:abstractNumId w:val="13"/>
  </w:num>
  <w:num w:numId="24">
    <w:abstractNumId w:val="33"/>
  </w:num>
  <w:num w:numId="25">
    <w:abstractNumId w:val="29"/>
  </w:num>
  <w:num w:numId="26">
    <w:abstractNumId w:val="37"/>
  </w:num>
  <w:num w:numId="27">
    <w:abstractNumId w:val="3"/>
  </w:num>
  <w:num w:numId="28">
    <w:abstractNumId w:val="14"/>
  </w:num>
  <w:num w:numId="29">
    <w:abstractNumId w:val="5"/>
  </w:num>
  <w:num w:numId="30">
    <w:abstractNumId w:val="36"/>
  </w:num>
  <w:num w:numId="31">
    <w:abstractNumId w:val="10"/>
  </w:num>
  <w:num w:numId="32">
    <w:abstractNumId w:val="4"/>
  </w:num>
  <w:num w:numId="33">
    <w:abstractNumId w:val="22"/>
  </w:num>
  <w:num w:numId="34">
    <w:abstractNumId w:val="1"/>
  </w:num>
  <w:num w:numId="35">
    <w:abstractNumId w:val="9"/>
  </w:num>
  <w:num w:numId="36">
    <w:abstractNumId w:val="28"/>
  </w:num>
  <w:num w:numId="37">
    <w:abstractNumId w:val="35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8B"/>
    <w:rsid w:val="000176F5"/>
    <w:rsid w:val="00040FFB"/>
    <w:rsid w:val="00071B2F"/>
    <w:rsid w:val="00084BE3"/>
    <w:rsid w:val="000D1ED3"/>
    <w:rsid w:val="0010445B"/>
    <w:rsid w:val="0010483F"/>
    <w:rsid w:val="00104FF2"/>
    <w:rsid w:val="00127D6E"/>
    <w:rsid w:val="00146BB9"/>
    <w:rsid w:val="00157096"/>
    <w:rsid w:val="00196C15"/>
    <w:rsid w:val="001F063D"/>
    <w:rsid w:val="00250186"/>
    <w:rsid w:val="0026311F"/>
    <w:rsid w:val="002A668D"/>
    <w:rsid w:val="002E34C0"/>
    <w:rsid w:val="002E5E34"/>
    <w:rsid w:val="002F15BE"/>
    <w:rsid w:val="002F3E83"/>
    <w:rsid w:val="00334540"/>
    <w:rsid w:val="0034715B"/>
    <w:rsid w:val="0038398B"/>
    <w:rsid w:val="003E7371"/>
    <w:rsid w:val="003E7DF6"/>
    <w:rsid w:val="004042BC"/>
    <w:rsid w:val="00422EB7"/>
    <w:rsid w:val="00450EA2"/>
    <w:rsid w:val="00466753"/>
    <w:rsid w:val="004B02F7"/>
    <w:rsid w:val="004B10FF"/>
    <w:rsid w:val="004B4D94"/>
    <w:rsid w:val="004E7898"/>
    <w:rsid w:val="00561480"/>
    <w:rsid w:val="005826AB"/>
    <w:rsid w:val="005D0CE4"/>
    <w:rsid w:val="005E3EB6"/>
    <w:rsid w:val="00620AB0"/>
    <w:rsid w:val="00632806"/>
    <w:rsid w:val="0063709D"/>
    <w:rsid w:val="006511CA"/>
    <w:rsid w:val="006A4B0C"/>
    <w:rsid w:val="006F64CE"/>
    <w:rsid w:val="00730393"/>
    <w:rsid w:val="00731456"/>
    <w:rsid w:val="007A77B0"/>
    <w:rsid w:val="007B58BB"/>
    <w:rsid w:val="008E4471"/>
    <w:rsid w:val="00976B2C"/>
    <w:rsid w:val="009C3E11"/>
    <w:rsid w:val="009D5DF5"/>
    <w:rsid w:val="009F24FC"/>
    <w:rsid w:val="00A347A2"/>
    <w:rsid w:val="00A6721C"/>
    <w:rsid w:val="00A71313"/>
    <w:rsid w:val="00A97F04"/>
    <w:rsid w:val="00AD3100"/>
    <w:rsid w:val="00AF35EE"/>
    <w:rsid w:val="00B26CB5"/>
    <w:rsid w:val="00B47134"/>
    <w:rsid w:val="00B71E2A"/>
    <w:rsid w:val="00BC5459"/>
    <w:rsid w:val="00C71E95"/>
    <w:rsid w:val="00CA6328"/>
    <w:rsid w:val="00CD66AF"/>
    <w:rsid w:val="00CF01DB"/>
    <w:rsid w:val="00D060B4"/>
    <w:rsid w:val="00D355AE"/>
    <w:rsid w:val="00D54BF7"/>
    <w:rsid w:val="00D92E15"/>
    <w:rsid w:val="00DA734F"/>
    <w:rsid w:val="00DB5AFB"/>
    <w:rsid w:val="00E23895"/>
    <w:rsid w:val="00E46B26"/>
    <w:rsid w:val="00E74129"/>
    <w:rsid w:val="00F05FA4"/>
    <w:rsid w:val="00F309CB"/>
    <w:rsid w:val="00F44F57"/>
    <w:rsid w:val="00F50615"/>
    <w:rsid w:val="00F52651"/>
    <w:rsid w:val="00F657C1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68B"/>
  <w15:docId w15:val="{E34DE4BC-B7C3-4DAD-B149-B6B2D36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6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LORELLA DONFRANCESCO</cp:lastModifiedBy>
  <cp:revision>42</cp:revision>
  <cp:lastPrinted>2017-06-05T18:44:00Z</cp:lastPrinted>
  <dcterms:created xsi:type="dcterms:W3CDTF">2020-05-23T15:55:00Z</dcterms:created>
  <dcterms:modified xsi:type="dcterms:W3CDTF">2020-06-02T20:27:00Z</dcterms:modified>
</cp:coreProperties>
</file>