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LICEO SCIENTIFICO STATALE TALETE</w:t>
      </w:r>
    </w:p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PROGRAMMA DI SCIENZE MOTORIE</w:t>
      </w:r>
    </w:p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Anno scolastico 201</w:t>
      </w:r>
      <w:r w:rsidR="003C09A2">
        <w:rPr>
          <w:rFonts w:ascii="Calibri" w:hAnsi="Calibri" w:cs="Times New Roman"/>
          <w:b/>
          <w:sz w:val="24"/>
          <w:szCs w:val="24"/>
        </w:rPr>
        <w:t>9</w:t>
      </w:r>
      <w:r w:rsidR="00AB4579" w:rsidRPr="00B60531">
        <w:rPr>
          <w:rFonts w:ascii="Calibri" w:hAnsi="Calibri" w:cs="Times New Roman"/>
          <w:b/>
          <w:sz w:val="24"/>
          <w:szCs w:val="24"/>
        </w:rPr>
        <w:t>/20</w:t>
      </w:r>
      <w:r w:rsidR="003C09A2">
        <w:rPr>
          <w:rFonts w:ascii="Calibri" w:hAnsi="Calibri" w:cs="Times New Roman"/>
          <w:b/>
          <w:sz w:val="24"/>
          <w:szCs w:val="24"/>
        </w:rPr>
        <w:t>20</w:t>
      </w:r>
    </w:p>
    <w:p w:rsidR="00A40BD7" w:rsidRPr="00B60531" w:rsidRDefault="00242E71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Classe 3</w:t>
      </w:r>
      <w:r w:rsidR="00A40BD7" w:rsidRPr="00B60531">
        <w:rPr>
          <w:rFonts w:ascii="Calibri" w:hAnsi="Calibri" w:cs="Times New Roman"/>
          <w:b/>
          <w:sz w:val="24"/>
          <w:szCs w:val="24"/>
        </w:rPr>
        <w:t>G</w:t>
      </w:r>
    </w:p>
    <w:p w:rsidR="00A40BD7" w:rsidRPr="00D904F3" w:rsidRDefault="00A40BD7" w:rsidP="00A40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A40BD7" w:rsidRPr="008C7CC4" w:rsidRDefault="00A40BD7" w:rsidP="00A40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AREA </w:t>
      </w:r>
      <w:r w:rsidRPr="008C7CC4">
        <w:rPr>
          <w:rFonts w:cs="Times New Roman"/>
          <w:b/>
          <w:sz w:val="20"/>
          <w:szCs w:val="20"/>
        </w:rPr>
        <w:t>1</w:t>
      </w:r>
      <w:r w:rsidRPr="008C7CC4">
        <w:rPr>
          <w:rFonts w:cs="Times New Roman"/>
          <w:b/>
          <w:bCs/>
          <w:sz w:val="20"/>
          <w:szCs w:val="20"/>
        </w:rPr>
        <w:t xml:space="preserve"> - LA PERCEZIONE DI SÉ ED IL COMPLETAMENTO DELLO SVILUPPO FUNZIONALE DELLE CAPACITÀ MOTORIE ED ESPRESSIVE</w:t>
      </w:r>
    </w:p>
    <w:p w:rsidR="00A40BD7" w:rsidRPr="008C7CC4" w:rsidRDefault="00A40BD7" w:rsidP="00A40BD7">
      <w:pPr>
        <w:spacing w:after="0"/>
        <w:rPr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>Modulo 1</w:t>
      </w:r>
      <w:r>
        <w:rPr>
          <w:rFonts w:cs="Times New Roman"/>
          <w:b/>
          <w:sz w:val="20"/>
          <w:szCs w:val="20"/>
        </w:rPr>
        <w:t>.1</w:t>
      </w:r>
      <w:r w:rsidRPr="008C7CC4">
        <w:rPr>
          <w:rFonts w:cs="Times New Roman"/>
          <w:b/>
          <w:sz w:val="20"/>
          <w:szCs w:val="20"/>
        </w:rPr>
        <w:t>- Conoscenza e relazione con l’altro</w:t>
      </w:r>
    </w:p>
    <w:p w:rsidR="00A40BD7" w:rsidRPr="008C7CC4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Giochi motori di gruppo per stimolare senso di cooperazione,</w:t>
      </w:r>
      <w:r w:rsidR="00D904F3">
        <w:rPr>
          <w:rFonts w:cs="Times New Roman"/>
          <w:sz w:val="20"/>
          <w:szCs w:val="20"/>
        </w:rPr>
        <w:t xml:space="preserve"> fiducia, conoscenza dell’altro</w:t>
      </w:r>
    </w:p>
    <w:p w:rsidR="00A40BD7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1.</w:t>
      </w:r>
      <w:r w:rsidRPr="008C7CC4">
        <w:rPr>
          <w:rFonts w:cs="Times New Roman"/>
          <w:b/>
          <w:sz w:val="20"/>
          <w:szCs w:val="20"/>
        </w:rPr>
        <w:t>2 - La dimensione spazio-temporale</w:t>
      </w:r>
    </w:p>
    <w:p w:rsidR="005C7E2C" w:rsidRPr="005C7E2C" w:rsidRDefault="005C7E2C" w:rsidP="005C7E2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C7E2C">
        <w:rPr>
          <w:rFonts w:cs="Times New Roman"/>
          <w:sz w:val="20"/>
          <w:szCs w:val="20"/>
        </w:rPr>
        <w:t>Concetto di schema corporeo e motorio</w:t>
      </w:r>
    </w:p>
    <w:p w:rsidR="00A40BD7" w:rsidRPr="008C7CC4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con spostamento del proprio peso corporeo</w:t>
      </w:r>
    </w:p>
    <w:p w:rsidR="00A40BD7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Perfezionamento </w:t>
      </w:r>
      <w:r>
        <w:rPr>
          <w:rFonts w:cs="Times New Roman"/>
          <w:sz w:val="20"/>
          <w:szCs w:val="20"/>
        </w:rPr>
        <w:t xml:space="preserve">e sviluppo </w:t>
      </w:r>
      <w:r w:rsidRPr="008C7CC4">
        <w:rPr>
          <w:rFonts w:cs="Times New Roman"/>
          <w:sz w:val="20"/>
          <w:szCs w:val="20"/>
        </w:rPr>
        <w:t>degli schemi motor</w:t>
      </w:r>
      <w:r w:rsidR="00D904F3">
        <w:rPr>
          <w:rFonts w:cs="Times New Roman"/>
          <w:sz w:val="20"/>
          <w:szCs w:val="20"/>
        </w:rPr>
        <w:t>i statici e dinamici</w:t>
      </w:r>
    </w:p>
    <w:p w:rsidR="009D0C7D" w:rsidRDefault="009D0C7D" w:rsidP="009D0C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ritmici con funicella</w:t>
      </w:r>
    </w:p>
    <w:p w:rsidR="000178FA" w:rsidRPr="008C7CC4" w:rsidRDefault="000178FA" w:rsidP="00017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Andature preatletiche</w:t>
      </w:r>
    </w:p>
    <w:p w:rsidR="00A40BD7" w:rsidRPr="008C7CC4" w:rsidRDefault="00A40BD7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>AREA 2 - LO SPORT, LE REGOLE E IL FAIR PLAY</w:t>
      </w:r>
    </w:p>
    <w:p w:rsidR="00A40BD7" w:rsidRPr="008C7CC4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>Modulo</w:t>
      </w:r>
      <w:r>
        <w:rPr>
          <w:rFonts w:cs="Times New Roman"/>
          <w:b/>
          <w:sz w:val="20"/>
          <w:szCs w:val="20"/>
        </w:rPr>
        <w:t xml:space="preserve"> 2.1</w:t>
      </w:r>
      <w:r w:rsidRPr="008C7CC4">
        <w:rPr>
          <w:rFonts w:cs="Times New Roman"/>
          <w:b/>
          <w:sz w:val="20"/>
          <w:szCs w:val="20"/>
        </w:rPr>
        <w:t xml:space="preserve"> - Sviluppo delle capacità condizionali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forza generale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resistenza generale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velocità di azione e reazione</w:t>
      </w:r>
    </w:p>
    <w:p w:rsidR="00A40BD7" w:rsidRPr="00653A13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flessibilità delle grandi articolazioni</w:t>
      </w:r>
    </w:p>
    <w:p w:rsidR="00A40BD7" w:rsidRPr="008C7CC4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2.2</w:t>
      </w:r>
      <w:r w:rsidRPr="008C7CC4">
        <w:rPr>
          <w:rFonts w:cs="Times New Roman"/>
          <w:b/>
          <w:sz w:val="20"/>
          <w:szCs w:val="20"/>
        </w:rPr>
        <w:t xml:space="preserve"> - Abilità di gioco di squadra </w:t>
      </w:r>
    </w:p>
    <w:p w:rsidR="008D4510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Esercizi e giochi per i fondamentali individuali e di squadra della </w:t>
      </w:r>
      <w:r w:rsidR="009C74D1">
        <w:rPr>
          <w:rFonts w:cs="Times New Roman"/>
          <w:sz w:val="20"/>
          <w:szCs w:val="20"/>
        </w:rPr>
        <w:t xml:space="preserve">pallavolo: battuta dall’alto </w:t>
      </w:r>
      <w:r w:rsidR="008D4510">
        <w:rPr>
          <w:rFonts w:cs="Times New Roman"/>
          <w:sz w:val="20"/>
          <w:szCs w:val="20"/>
        </w:rPr>
        <w:t>e bagher</w:t>
      </w:r>
    </w:p>
    <w:p w:rsidR="00907905" w:rsidRDefault="00907905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e giochi per i fondamentali individuali e di squadra della</w:t>
      </w:r>
      <w:r>
        <w:rPr>
          <w:rFonts w:cs="Times New Roman"/>
          <w:sz w:val="20"/>
          <w:szCs w:val="20"/>
        </w:rPr>
        <w:t xml:space="preserve"> pallacanestro: palleggi, passaggi, tiro e terzo tempo</w:t>
      </w:r>
    </w:p>
    <w:p w:rsidR="00D36AB8" w:rsidRDefault="000462C8" w:rsidP="00D36A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Gioco globale: pallacanestro,</w:t>
      </w:r>
      <w:r w:rsidR="0023297A">
        <w:rPr>
          <w:rFonts w:cs="Times New Roman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allavolo, </w:t>
      </w:r>
      <w:bookmarkStart w:id="0" w:name="_GoBack"/>
      <w:bookmarkEnd w:id="0"/>
      <w:r w:rsidR="00D36AB8" w:rsidRPr="008A0874">
        <w:rPr>
          <w:rFonts w:cs="Times New Roman"/>
          <w:sz w:val="20"/>
          <w:szCs w:val="20"/>
        </w:rPr>
        <w:t>tennis tavolo</w:t>
      </w:r>
    </w:p>
    <w:p w:rsidR="00230F00" w:rsidRDefault="00230F00" w:rsidP="00230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Teo</w:t>
      </w:r>
      <w:r>
        <w:rPr>
          <w:rFonts w:cs="Times New Roman"/>
          <w:sz w:val="20"/>
          <w:szCs w:val="20"/>
        </w:rPr>
        <w:t xml:space="preserve">ria: le regole tecniche della pallavolo, tennis tavolo </w:t>
      </w:r>
    </w:p>
    <w:p w:rsidR="00576DA5" w:rsidRDefault="00576DA5" w:rsidP="00576D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Modulo 2.3 - Abilità tecnico sportive e ginnico </w:t>
      </w:r>
      <w:proofErr w:type="spellStart"/>
      <w:r>
        <w:rPr>
          <w:rFonts w:cs="Times New Roman"/>
          <w:b/>
          <w:sz w:val="20"/>
          <w:szCs w:val="20"/>
        </w:rPr>
        <w:t>preacrobatiche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</w:p>
    <w:p w:rsidR="00576DA5" w:rsidRPr="005C7E2C" w:rsidRDefault="00576DA5" w:rsidP="00576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Esercizi propedeutici per la tecnica di corsa</w:t>
      </w:r>
    </w:p>
    <w:p w:rsidR="00A40BD7" w:rsidRDefault="00A40BD7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>AREA 3 - SALUTE, BENESSERE, SICUREZZA E PREVENZIONE</w:t>
      </w:r>
    </w:p>
    <w:p w:rsidR="005C7E2C" w:rsidRDefault="005C7E2C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C7E2C">
        <w:rPr>
          <w:b/>
          <w:sz w:val="20"/>
          <w:szCs w:val="20"/>
        </w:rPr>
        <w:t>Modulo</w:t>
      </w:r>
      <w:r>
        <w:rPr>
          <w:b/>
          <w:sz w:val="20"/>
          <w:szCs w:val="20"/>
        </w:rPr>
        <w:t xml:space="preserve"> </w:t>
      </w:r>
      <w:r w:rsidRPr="005C7E2C">
        <w:rPr>
          <w:b/>
          <w:sz w:val="20"/>
          <w:szCs w:val="20"/>
        </w:rPr>
        <w:t>3.1 Capacità di affrontare le  difficoltà</w:t>
      </w:r>
    </w:p>
    <w:p w:rsidR="00A40BD7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3.2</w:t>
      </w:r>
      <w:r w:rsidRPr="008C7CC4">
        <w:rPr>
          <w:rFonts w:cs="Times New Roman"/>
          <w:b/>
          <w:sz w:val="20"/>
          <w:szCs w:val="20"/>
        </w:rPr>
        <w:t xml:space="preserve"> - Salute, benessere, sicurezza e prevenzione</w:t>
      </w:r>
    </w:p>
    <w:p w:rsidR="00AA0E78" w:rsidRDefault="00AA0E78" w:rsidP="00AA0E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0A4C">
        <w:rPr>
          <w:rFonts w:cs="Times New Roman"/>
          <w:sz w:val="20"/>
          <w:szCs w:val="20"/>
        </w:rPr>
        <w:t>Traumatologia sportiva e pronto soccorso</w:t>
      </w:r>
    </w:p>
    <w:p w:rsidR="002268D0" w:rsidRPr="00EF6BE7" w:rsidRDefault="002268D0" w:rsidP="002268D0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hAnsi="Calibri"/>
        </w:rPr>
      </w:pPr>
      <w:r w:rsidRPr="00EF6BE7">
        <w:rPr>
          <w:rFonts w:ascii="Calibri" w:hAnsi="Calibri" w:cs="Times New Roman"/>
          <w:sz w:val="20"/>
          <w:szCs w:val="20"/>
        </w:rPr>
        <w:t>Doping: definizione, classificazione sostanze, metodi proibiti, legge n°376 del 2000, Wada e il codice mondiale antidoping</w:t>
      </w:r>
    </w:p>
    <w:p w:rsidR="00CF4C06" w:rsidRDefault="00CF4C06" w:rsidP="00CF4C0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AREA 4 - </w:t>
      </w:r>
      <w:r w:rsidRPr="008C7CC4">
        <w:rPr>
          <w:rFonts w:cs="Times New Roman"/>
          <w:b/>
          <w:sz w:val="20"/>
          <w:szCs w:val="20"/>
        </w:rPr>
        <w:t>RELAZIONE CON L’AMBIENTE NATURALE E TECNOLOGICO</w:t>
      </w:r>
    </w:p>
    <w:p w:rsidR="00D36AB8" w:rsidRPr="009943B2" w:rsidRDefault="00D36AB8" w:rsidP="00D36A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Remoergometro</w:t>
      </w:r>
      <w:proofErr w:type="spellEnd"/>
    </w:p>
    <w:p w:rsidR="00CF4C06" w:rsidRPr="008C7CC4" w:rsidRDefault="00CF4C06" w:rsidP="00D36AB8">
      <w:pPr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Modulo </w:t>
      </w:r>
      <w:r>
        <w:rPr>
          <w:rFonts w:cs="Times New Roman"/>
          <w:b/>
          <w:bCs/>
          <w:sz w:val="20"/>
          <w:szCs w:val="20"/>
        </w:rPr>
        <w:t>4.1</w:t>
      </w:r>
      <w:r w:rsidRPr="008C7CC4">
        <w:rPr>
          <w:rFonts w:cs="Times New Roman"/>
          <w:b/>
          <w:bCs/>
          <w:sz w:val="20"/>
          <w:szCs w:val="20"/>
        </w:rPr>
        <w:t xml:space="preserve"> - </w:t>
      </w:r>
      <w:r w:rsidRPr="008C7CC4">
        <w:rPr>
          <w:rFonts w:cs="Times New Roman"/>
          <w:b/>
          <w:sz w:val="20"/>
          <w:szCs w:val="20"/>
        </w:rPr>
        <w:t>Sviluppo della abilità motorie e comportamentali</w:t>
      </w:r>
    </w:p>
    <w:p w:rsidR="00CF4C06" w:rsidRPr="008C7CC4" w:rsidRDefault="00CF4C06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-</w:t>
      </w:r>
      <w:r w:rsidRPr="008C7CC4">
        <w:rPr>
          <w:rFonts w:cs="Times New Roman"/>
          <w:sz w:val="20"/>
          <w:szCs w:val="20"/>
        </w:rPr>
        <w:tab/>
        <w:t>Le regole a scuola e le regole durante le ore di educazione fisica</w:t>
      </w:r>
    </w:p>
    <w:p w:rsidR="00CF4C06" w:rsidRDefault="00CF4C06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-    </w:t>
      </w:r>
      <w:r>
        <w:rPr>
          <w:rFonts w:cs="Times New Roman"/>
          <w:sz w:val="20"/>
          <w:szCs w:val="20"/>
        </w:rPr>
        <w:tab/>
      </w:r>
      <w:r w:rsidRPr="008C7CC4">
        <w:rPr>
          <w:rFonts w:cs="Times New Roman"/>
          <w:sz w:val="20"/>
          <w:szCs w:val="20"/>
        </w:rPr>
        <w:t>Sicurezza nello svolgimento della vita quotidiana</w:t>
      </w:r>
    </w:p>
    <w:p w:rsidR="002268D0" w:rsidRDefault="002268D0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     Analisi delle regole del </w:t>
      </w:r>
      <w:proofErr w:type="spellStart"/>
      <w:r>
        <w:rPr>
          <w:rFonts w:cs="Times New Roman"/>
          <w:sz w:val="20"/>
          <w:szCs w:val="20"/>
        </w:rPr>
        <w:t>dodecalogo</w:t>
      </w:r>
      <w:proofErr w:type="spellEnd"/>
      <w:r>
        <w:rPr>
          <w:rFonts w:cs="Times New Roman"/>
          <w:sz w:val="20"/>
          <w:szCs w:val="20"/>
        </w:rPr>
        <w:t xml:space="preserve"> della didattica a distanza</w:t>
      </w:r>
    </w:p>
    <w:p w:rsidR="002D79BE" w:rsidRPr="008C7CC4" w:rsidRDefault="002D79BE" w:rsidP="002D79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     Fair Play: lo sport e i suoi principi</w:t>
      </w:r>
    </w:p>
    <w:p w:rsidR="002D79BE" w:rsidRPr="008C7CC4" w:rsidRDefault="002D79BE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</w:p>
    <w:p w:rsidR="00D904F3" w:rsidRPr="00D904F3" w:rsidRDefault="00D904F3" w:rsidP="00D904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</w:p>
    <w:p w:rsidR="007C2C01" w:rsidRPr="007C2C01" w:rsidRDefault="00B60531" w:rsidP="00576DA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2C01">
        <w:rPr>
          <w:b/>
          <w:sz w:val="24"/>
          <w:szCs w:val="24"/>
        </w:rPr>
        <w:t>Rappresentanti  Studenti                                                     Prof.ssa M. Grazia Cittadini</w:t>
      </w: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Default="00D904F3" w:rsidP="00D904F3">
      <w:pPr>
        <w:contextualSpacing/>
      </w:pPr>
    </w:p>
    <w:p w:rsidR="00D904F3" w:rsidRDefault="00D904F3" w:rsidP="00D904F3">
      <w:pPr>
        <w:contextualSpacing/>
      </w:pPr>
    </w:p>
    <w:p w:rsidR="00CF4C06" w:rsidRDefault="00CF4C06">
      <w:pPr>
        <w:contextualSpacing/>
      </w:pPr>
    </w:p>
    <w:p w:rsidR="00CF4C06" w:rsidRDefault="00CF4C06">
      <w:pPr>
        <w:contextualSpacing/>
      </w:pPr>
    </w:p>
    <w:p w:rsidR="00A312A7" w:rsidRDefault="00B60531">
      <w:pPr>
        <w:contextualSpacing/>
      </w:pPr>
      <w:r w:rsidRPr="007C2C01">
        <w:t>Roma, 0</w:t>
      </w:r>
      <w:r w:rsidR="008E1392">
        <w:t>4</w:t>
      </w:r>
      <w:r w:rsidR="00AB4579">
        <w:t>/</w:t>
      </w:r>
      <w:r w:rsidRPr="007C2C01">
        <w:t>06/</w:t>
      </w:r>
      <w:r w:rsidR="008E1392">
        <w:t>20</w:t>
      </w:r>
    </w:p>
    <w:sectPr w:rsidR="00A312A7" w:rsidSect="00CB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F00B5"/>
    <w:multiLevelType w:val="multilevel"/>
    <w:tmpl w:val="885CD8B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5252"/>
    <w:rsid w:val="000002AA"/>
    <w:rsid w:val="000178FA"/>
    <w:rsid w:val="000462C8"/>
    <w:rsid w:val="00183824"/>
    <w:rsid w:val="00192907"/>
    <w:rsid w:val="002268D0"/>
    <w:rsid w:val="00230F00"/>
    <w:rsid w:val="0023297A"/>
    <w:rsid w:val="00242E71"/>
    <w:rsid w:val="002D79BE"/>
    <w:rsid w:val="00344C56"/>
    <w:rsid w:val="003813CF"/>
    <w:rsid w:val="003C09A2"/>
    <w:rsid w:val="00494284"/>
    <w:rsid w:val="00576DA5"/>
    <w:rsid w:val="005B3CBF"/>
    <w:rsid w:val="005C7E2C"/>
    <w:rsid w:val="00653A13"/>
    <w:rsid w:val="006604C4"/>
    <w:rsid w:val="00763C23"/>
    <w:rsid w:val="00791D64"/>
    <w:rsid w:val="008D4510"/>
    <w:rsid w:val="008E1392"/>
    <w:rsid w:val="00907905"/>
    <w:rsid w:val="009C74D1"/>
    <w:rsid w:val="009D0C7D"/>
    <w:rsid w:val="00A40BD7"/>
    <w:rsid w:val="00A6288E"/>
    <w:rsid w:val="00AA0E78"/>
    <w:rsid w:val="00AB4579"/>
    <w:rsid w:val="00B00D8F"/>
    <w:rsid w:val="00B51552"/>
    <w:rsid w:val="00B60531"/>
    <w:rsid w:val="00C839A5"/>
    <w:rsid w:val="00CB476F"/>
    <w:rsid w:val="00CF4C06"/>
    <w:rsid w:val="00D36AB8"/>
    <w:rsid w:val="00D904F3"/>
    <w:rsid w:val="00E44838"/>
    <w:rsid w:val="00EB078F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BD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BD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39</cp:revision>
  <dcterms:created xsi:type="dcterms:W3CDTF">2014-05-27T11:04:00Z</dcterms:created>
  <dcterms:modified xsi:type="dcterms:W3CDTF">2020-06-03T12:20:00Z</dcterms:modified>
</cp:coreProperties>
</file>