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Liceo Scientifico Statale “Talete”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Anno scolastico:2019-2020</w:t>
      </w:r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Classe 2 </w:t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E</w:t>
      </w:r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Docente: Melania </w:t>
      </w:r>
      <w:proofErr w:type="spellStart"/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Guj</w:t>
      </w:r>
      <w:proofErr w:type="spellEnd"/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  <w:t>PROGRAMMA DI LATINO</w:t>
      </w:r>
    </w:p>
    <w:p w:rsidR="00611B45" w:rsidRPr="00611B45" w:rsidRDefault="00611B45" w:rsidP="00611B45">
      <w:pPr>
        <w:spacing w:after="0" w:line="240" w:lineRule="auto"/>
        <w:jc w:val="center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  <w:t>Libro di testo</w:t>
      </w: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:</w:t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V. Tantucci, A.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Roncoroni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,</w:t>
      </w: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Il mio latino,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Poseidonia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Scuola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  <w:t>MODULO 1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  <w:t>Studio della morfologia</w:t>
      </w:r>
      <w:r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  <w:t xml:space="preserve"> 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Pronomi personali: uso riflessivo e non riflessivo</w:t>
      </w:r>
    </w:p>
    <w:p w:rsidR="00611B45" w:rsidRPr="00611B45" w:rsidRDefault="00BB7A51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Pronomi personali e aggettivi di terza persona nelle proposizioni infinitive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Pronomi e aggettivi determinativi 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Pronomi, aggettivi, avverbi relativi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Costrutti particolari del relativo: prolessi e nesso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Pronomi relativi indefiniti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Pronomi, aggettivi, avverbi interrogativi</w:t>
      </w:r>
    </w:p>
    <w:p w:rsid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Comparazione regolare e irregolare degli aggettivi e degli avverbi</w:t>
      </w:r>
    </w:p>
    <w:p w:rsid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Participio presente</w:t>
      </w:r>
      <w:r w:rsidR="007559A6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</w:t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perfetto</w:t>
      </w:r>
      <w:r w:rsidR="007559A6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futuro</w:t>
      </w:r>
    </w:p>
    <w:p w:rsidR="007559A6" w:rsidRPr="00611B45" w:rsidRDefault="007559A6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Infinito presente, perfetto e futuro attivo e passivo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Congiuntivo presente, imperfetto, perfetto e piuccheperfetto attivo e passivo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proofErr w:type="spellStart"/>
      <w:r w:rsidRPr="00611B45">
        <w:rPr>
          <w:rFonts w:ascii="Franklin Gothic Book" w:eastAsia="Times New Roman" w:hAnsi="Franklin Gothic Book" w:cs="Arial"/>
          <w:i/>
          <w:sz w:val="24"/>
          <w:szCs w:val="24"/>
          <w:lang w:eastAsia="it-IT"/>
        </w:rPr>
        <w:t>Possum</w:t>
      </w:r>
      <w:proofErr w:type="spellEnd"/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composti di </w:t>
      </w:r>
      <w:r w:rsidRPr="00611B45">
        <w:rPr>
          <w:rFonts w:ascii="Franklin Gothic Book" w:eastAsia="Times New Roman" w:hAnsi="Franklin Gothic Book" w:cs="Arial"/>
          <w:i/>
          <w:sz w:val="24"/>
          <w:szCs w:val="24"/>
          <w:lang w:eastAsia="it-IT"/>
        </w:rPr>
        <w:t>sum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i/>
          <w:sz w:val="24"/>
          <w:szCs w:val="24"/>
          <w:lang w:eastAsia="it-IT"/>
        </w:rPr>
        <w:t>Fero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proofErr w:type="spellStart"/>
      <w:r w:rsidRPr="00611B45">
        <w:rPr>
          <w:rFonts w:ascii="Franklin Gothic Book" w:eastAsia="Times New Roman" w:hAnsi="Franklin Gothic Book" w:cs="Arial"/>
          <w:i/>
          <w:sz w:val="24"/>
          <w:szCs w:val="24"/>
          <w:lang w:eastAsia="it-IT"/>
        </w:rPr>
        <w:t>Eo</w:t>
      </w:r>
      <w:proofErr w:type="spellEnd"/>
    </w:p>
    <w:p w:rsidR="00BB7A51" w:rsidRPr="00611B45" w:rsidRDefault="00BB7A51" w:rsidP="00BB7A51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i/>
          <w:sz w:val="24"/>
          <w:szCs w:val="24"/>
          <w:lang w:eastAsia="it-IT"/>
        </w:rPr>
        <w:t>Volo</w:t>
      </w: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</w:t>
      </w:r>
      <w:r w:rsidRPr="00611B45">
        <w:rPr>
          <w:rFonts w:ascii="Franklin Gothic Book" w:eastAsia="Times New Roman" w:hAnsi="Franklin Gothic Book" w:cs="Arial"/>
          <w:i/>
          <w:sz w:val="24"/>
          <w:szCs w:val="24"/>
          <w:lang w:eastAsia="it-IT"/>
        </w:rPr>
        <w:t>nolo, malo</w:t>
      </w:r>
    </w:p>
    <w:p w:rsidR="00611B45" w:rsidRPr="00611B45" w:rsidRDefault="00611B45" w:rsidP="007559A6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  <w:t>MODULO 2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  <w:t>Complementi e funzioni dei casi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</w:p>
    <w:p w:rsidR="00611B45" w:rsidRPr="00611B45" w:rsidRDefault="00611B45" w:rsidP="005D40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Revisione dei complementi</w:t>
      </w:r>
      <w:r w:rsidR="002F06A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studiati nel primo anno</w:t>
      </w:r>
    </w:p>
    <w:p w:rsidR="00611B45" w:rsidRPr="00611B45" w:rsidRDefault="005D4063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Com</w:t>
      </w:r>
      <w:r w:rsidR="00BB7A51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plemento di abbondanza 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Complemento di paragone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  <w:t>MODULO 3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u w:val="single"/>
          <w:lang w:eastAsia="it-IT"/>
        </w:rPr>
        <w:t>Argomenti di sintassi del verbo e del periodo</w:t>
      </w:r>
    </w:p>
    <w:p w:rsidR="00611B45" w:rsidRPr="00611B45" w:rsidRDefault="00611B45" w:rsidP="00611B45">
      <w:pPr>
        <w:spacing w:after="0" w:line="240" w:lineRule="auto"/>
        <w:ind w:left="360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5D4063" w:rsidRPr="00611B45" w:rsidRDefault="005D4063" w:rsidP="005D4063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Ablativo assoluto</w:t>
      </w:r>
    </w:p>
    <w:p w:rsid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Proposizioni subordinate finali</w:t>
      </w:r>
    </w:p>
    <w:p w:rsidR="007559A6" w:rsidRPr="00611B45" w:rsidRDefault="005D4063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Coniugazione perifrastica attiva</w:t>
      </w:r>
    </w:p>
    <w:p w:rsidR="005D4063" w:rsidRDefault="005D4063" w:rsidP="005D4063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lastRenderedPageBreak/>
        <w:t>Proposizioni subordinate infinitive</w:t>
      </w:r>
      <w:r w:rsidRPr="005D406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</w:p>
    <w:p w:rsidR="005D4063" w:rsidRPr="00611B45" w:rsidRDefault="005D4063" w:rsidP="005D4063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Proposizioni subordinate consecutive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Costrutto </w:t>
      </w:r>
      <w:proofErr w:type="spellStart"/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cum</w:t>
      </w:r>
      <w:proofErr w:type="spellEnd"/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+ congiuntivo (proposizione subordinata narrativa)</w:t>
      </w:r>
    </w:p>
    <w:p w:rsidR="005D4063" w:rsidRDefault="005D4063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Proposizioni subordinate concessive</w:t>
      </w:r>
    </w:p>
    <w:p w:rsidR="00611B45" w:rsidRPr="00611B45" w:rsidRDefault="00611B45" w:rsidP="005D4063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Proposizioni subordinate relative proprie e improprie</w:t>
      </w:r>
    </w:p>
    <w:p w:rsidR="00611B45" w:rsidRPr="00611B45" w:rsidRDefault="00611B45" w:rsidP="00611B45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Proposizioni subordinate completive volitive e </w:t>
      </w:r>
      <w:r w:rsidR="007559A6">
        <w:rPr>
          <w:rFonts w:ascii="Franklin Gothic Book" w:eastAsia="Times New Roman" w:hAnsi="Franklin Gothic Book" w:cs="Arial"/>
          <w:sz w:val="24"/>
          <w:szCs w:val="24"/>
          <w:lang w:eastAsia="it-IT"/>
        </w:rPr>
        <w:t>di fatto</w:t>
      </w:r>
    </w:p>
    <w:p w:rsidR="000D56FC" w:rsidRPr="00611B45" w:rsidRDefault="000D56FC" w:rsidP="000D56FC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Proposizioni interrogative dirette semplici e disgiuntive</w:t>
      </w:r>
    </w:p>
    <w:p w:rsidR="000D56FC" w:rsidRPr="00611B45" w:rsidRDefault="000D56FC" w:rsidP="000D56FC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611B45">
        <w:rPr>
          <w:rFonts w:ascii="Franklin Gothic Book" w:eastAsia="Times New Roman" w:hAnsi="Franklin Gothic Book" w:cs="Arial"/>
          <w:sz w:val="24"/>
          <w:szCs w:val="24"/>
          <w:lang w:eastAsia="it-IT"/>
        </w:rPr>
        <w:t>Proposizioni subordinate interrogative indirette semplici e disgiuntive</w:t>
      </w:r>
    </w:p>
    <w:p w:rsidR="00611B45" w:rsidRPr="00611B45" w:rsidRDefault="00611B45" w:rsidP="000D56FC">
      <w:pPr>
        <w:spacing w:after="0" w:line="240" w:lineRule="auto"/>
        <w:ind w:left="720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Default="007C2100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>Roma, 4 giugno 2020</w:t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  <w:t>L’insegnante</w:t>
      </w:r>
    </w:p>
    <w:p w:rsidR="007C2100" w:rsidRPr="00611B45" w:rsidRDefault="007C2100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</w:r>
      <w:bookmarkStart w:id="0" w:name="_GoBack"/>
      <w:bookmarkEnd w:id="0"/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tab/>
        <w:t>Melania Guj</w:t>
      </w: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B45" w:rsidRPr="00611B45" w:rsidRDefault="00611B45" w:rsidP="006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067A" w:rsidRDefault="008C067A"/>
    <w:sectPr w:rsidR="008C067A" w:rsidSect="00866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7881"/>
    <w:multiLevelType w:val="hybridMultilevel"/>
    <w:tmpl w:val="645A4A94"/>
    <w:lvl w:ilvl="0" w:tplc="A934D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45"/>
    <w:rsid w:val="000D56FC"/>
    <w:rsid w:val="002F06A5"/>
    <w:rsid w:val="005D4063"/>
    <w:rsid w:val="00611B45"/>
    <w:rsid w:val="007559A6"/>
    <w:rsid w:val="007C2100"/>
    <w:rsid w:val="008C067A"/>
    <w:rsid w:val="00B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Guj</dc:creator>
  <cp:lastModifiedBy>Melania Guj</cp:lastModifiedBy>
  <cp:revision>4</cp:revision>
  <dcterms:created xsi:type="dcterms:W3CDTF">2020-05-19T11:43:00Z</dcterms:created>
  <dcterms:modified xsi:type="dcterms:W3CDTF">2020-05-27T14:53:00Z</dcterms:modified>
</cp:coreProperties>
</file>