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79EC" w14:textId="475168A9" w:rsidR="00570F81" w:rsidRDefault="00B1131C" w:rsidP="00B11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31C">
        <w:rPr>
          <w:rFonts w:ascii="Times New Roman" w:hAnsi="Times New Roman" w:cs="Times New Roman"/>
          <w:b/>
          <w:sz w:val="32"/>
          <w:szCs w:val="32"/>
        </w:rPr>
        <w:t>Programma di FISICA</w:t>
      </w:r>
    </w:p>
    <w:p w14:paraId="1928FD41" w14:textId="77777777" w:rsidR="00BB45F4" w:rsidRPr="00B1131C" w:rsidRDefault="00BB45F4" w:rsidP="00B113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3A2FCC" w14:textId="18957B7C" w:rsidR="00B1131C" w:rsidRDefault="00B1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</w:t>
      </w:r>
      <w:r w:rsidR="0072575E">
        <w:rPr>
          <w:rFonts w:ascii="Times New Roman" w:hAnsi="Times New Roman" w:cs="Times New Roman"/>
          <w:sz w:val="24"/>
          <w:szCs w:val="24"/>
        </w:rPr>
        <w:t>2</w:t>
      </w:r>
      <w:r w:rsidR="00092652">
        <w:rPr>
          <w:rFonts w:ascii="Times New Roman" w:hAnsi="Times New Roman" w:cs="Times New Roman"/>
          <w:sz w:val="24"/>
          <w:szCs w:val="24"/>
        </w:rPr>
        <w:t>D</w:t>
      </w:r>
      <w:r w:rsidR="007D5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926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92652">
        <w:rPr>
          <w:rFonts w:ascii="Times New Roman" w:hAnsi="Times New Roman" w:cs="Times New Roman"/>
          <w:sz w:val="24"/>
          <w:szCs w:val="24"/>
        </w:rPr>
        <w:t>20</w:t>
      </w:r>
    </w:p>
    <w:p w14:paraId="4D486F83" w14:textId="7C97EA36" w:rsidR="00B1131C" w:rsidRDefault="00B1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Libro di testo: Amaldi “</w:t>
      </w:r>
      <w:r w:rsidR="0072575E">
        <w:rPr>
          <w:rFonts w:ascii="Times New Roman" w:hAnsi="Times New Roman" w:cs="Times New Roman"/>
          <w:sz w:val="24"/>
          <w:szCs w:val="24"/>
        </w:rPr>
        <w:t>Dalla mela di Newton al bosone di Higgs</w:t>
      </w:r>
      <w:r w:rsidR="00092652">
        <w:rPr>
          <w:rFonts w:ascii="Times New Roman" w:hAnsi="Times New Roman" w:cs="Times New Roman"/>
          <w:sz w:val="24"/>
          <w:szCs w:val="24"/>
        </w:rPr>
        <w:t>, 1+2 plus</w:t>
      </w:r>
      <w:r w:rsidR="00F73FC6">
        <w:rPr>
          <w:rFonts w:ascii="Times New Roman" w:hAnsi="Times New Roman" w:cs="Times New Roman"/>
          <w:sz w:val="24"/>
          <w:szCs w:val="24"/>
        </w:rPr>
        <w:t>”, Zanichelli</w:t>
      </w:r>
    </w:p>
    <w:p w14:paraId="2814C0B9" w14:textId="548862A1" w:rsidR="001225D4" w:rsidRDefault="001225D4" w:rsidP="0012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prof. Marcello Cataldo</w:t>
      </w:r>
    </w:p>
    <w:p w14:paraId="0F3CA74A" w14:textId="77777777" w:rsidR="00BB45F4" w:rsidRDefault="00BB45F4" w:rsidP="001225D4">
      <w:pPr>
        <w:rPr>
          <w:rFonts w:ascii="Times New Roman" w:hAnsi="Times New Roman" w:cs="Times New Roman"/>
          <w:sz w:val="24"/>
          <w:szCs w:val="24"/>
        </w:rPr>
      </w:pPr>
    </w:p>
    <w:p w14:paraId="3A630881" w14:textId="4E0DEDC8" w:rsidR="001225D4" w:rsidRDefault="00FF0F6B" w:rsidP="001225D4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417AA">
        <w:rPr>
          <w:rFonts w:ascii="Times New Roman" w:hAnsi="Times New Roman" w:cs="Times New Roman"/>
          <w:b/>
          <w:kern w:val="28"/>
          <w:sz w:val="28"/>
          <w:szCs w:val="28"/>
        </w:rPr>
        <w:t xml:space="preserve">Modulo </w:t>
      </w:r>
      <w:r w:rsidR="00092652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1225D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14:paraId="27134619" w14:textId="29E11157" w:rsidR="00FF0F6B" w:rsidRPr="001225D4" w:rsidRDefault="00092652" w:rsidP="001225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25D4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 xml:space="preserve">Ripasso di argomenti fondamentali della </w:t>
      </w:r>
      <w:r w:rsidR="00FF0F6B" w:rsidRPr="001225D4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>Statica</w:t>
      </w:r>
    </w:p>
    <w:p w14:paraId="0766D6A1" w14:textId="7F9435E4" w:rsidR="00FF0F6B" w:rsidRPr="001225D4" w:rsidRDefault="00FF0F6B" w:rsidP="00FF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D4">
        <w:rPr>
          <w:rFonts w:ascii="Times New Roman" w:hAnsi="Times New Roman" w:cs="Times New Roman"/>
          <w:sz w:val="24"/>
          <w:szCs w:val="24"/>
        </w:rPr>
        <w:t>I vettori e gli scalari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L’idea di forza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L’effetto delle forze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misura delle forze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>Il dinamometro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>La somma delle forze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Operazioni con i vettori (somma, differenza, moltiplicazione per uno scalare, scomposizione di un vettore, utilizzo delle regole con il seno e il coseno nella scomposizione lungo due direzioni perpendicolari)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forza peso e la massa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>Le forze d’attrito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forza elastica.  </w:t>
      </w:r>
    </w:p>
    <w:p w14:paraId="2A4BB6BC" w14:textId="3A14FD08" w:rsidR="00FF0F6B" w:rsidRPr="001225D4" w:rsidRDefault="00FF0F6B" w:rsidP="00092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D4">
        <w:rPr>
          <w:rFonts w:ascii="Times New Roman" w:hAnsi="Times New Roman" w:cs="Times New Roman"/>
          <w:sz w:val="24"/>
          <w:szCs w:val="24"/>
        </w:rPr>
        <w:t>Il punto materiale e il corpo rigido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 xml:space="preserve"> L’equilibrio del punto materiale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 xml:space="preserve"> Le forze vincolari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 xml:space="preserve"> L’equilibrio su un piano inclinato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L’effetto di più forze su un corpo rigido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Il momento di una forza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coppia di forze</w:t>
      </w:r>
      <w:r w:rsidR="00092652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>L’equilibrio di un corpo rigido</w:t>
      </w:r>
      <w:r w:rsidR="00092652" w:rsidRPr="001225D4">
        <w:rPr>
          <w:rFonts w:ascii="Times New Roman" w:hAnsi="Times New Roman" w:cs="Times New Roman"/>
          <w:sz w:val="24"/>
          <w:szCs w:val="24"/>
        </w:rPr>
        <w:t>.</w:t>
      </w:r>
    </w:p>
    <w:p w14:paraId="523C01F5" w14:textId="6323FCFA" w:rsidR="009366CB" w:rsidRDefault="009366CB" w:rsidP="0009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115B0" w14:textId="07680054" w:rsidR="001225D4" w:rsidRDefault="009366CB" w:rsidP="001225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6CB">
        <w:rPr>
          <w:rFonts w:ascii="Times New Roman" w:hAnsi="Times New Roman" w:cs="Times New Roman"/>
          <w:b/>
          <w:bCs/>
          <w:sz w:val="28"/>
          <w:szCs w:val="28"/>
        </w:rPr>
        <w:t>Modulo 2</w:t>
      </w:r>
    </w:p>
    <w:p w14:paraId="5ED33543" w14:textId="77777777" w:rsidR="001225D4" w:rsidRDefault="001225D4" w:rsidP="001225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E1740" w14:textId="2B666F85" w:rsidR="00FF0F6B" w:rsidRPr="001225D4" w:rsidRDefault="00FF0F6B" w:rsidP="001225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L’equilibrio dei fluidi </w:t>
      </w:r>
    </w:p>
    <w:p w14:paraId="72BEBAA1" w14:textId="1BBEE5A8" w:rsidR="00FF0F6B" w:rsidRPr="001225D4" w:rsidRDefault="00FF0F6B" w:rsidP="00FF0F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D4">
        <w:rPr>
          <w:rFonts w:ascii="Times New Roman" w:hAnsi="Times New Roman" w:cs="Times New Roman"/>
          <w:sz w:val="24"/>
          <w:szCs w:val="24"/>
        </w:rPr>
        <w:t>Solidi, liquidi e gas</w:t>
      </w:r>
      <w:r w:rsidR="00BC0717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pressione</w:t>
      </w:r>
      <w:r w:rsidR="00BC0717" w:rsidRPr="001225D4">
        <w:rPr>
          <w:rFonts w:ascii="Times New Roman" w:hAnsi="Times New Roman" w:cs="Times New Roman"/>
          <w:sz w:val="24"/>
          <w:szCs w:val="24"/>
        </w:rPr>
        <w:t xml:space="preserve">. </w:t>
      </w:r>
      <w:r w:rsidRPr="001225D4">
        <w:rPr>
          <w:rFonts w:ascii="Times New Roman" w:hAnsi="Times New Roman" w:cs="Times New Roman"/>
          <w:sz w:val="24"/>
          <w:szCs w:val="24"/>
        </w:rPr>
        <w:t xml:space="preserve"> La pressione nei </w:t>
      </w:r>
      <w:r w:rsidR="00BC0717" w:rsidRPr="001225D4">
        <w:rPr>
          <w:rFonts w:ascii="Times New Roman" w:hAnsi="Times New Roman" w:cs="Times New Roman"/>
          <w:sz w:val="24"/>
          <w:szCs w:val="24"/>
        </w:rPr>
        <w:t>fluidi</w:t>
      </w:r>
      <w:r w:rsidR="001225D4">
        <w:rPr>
          <w:rFonts w:ascii="Times New Roman" w:hAnsi="Times New Roman" w:cs="Times New Roman"/>
          <w:sz w:val="24"/>
          <w:szCs w:val="24"/>
        </w:rPr>
        <w:t xml:space="preserve">, </w:t>
      </w:r>
      <w:r w:rsidR="00BC0717" w:rsidRPr="001225D4">
        <w:rPr>
          <w:rFonts w:ascii="Times New Roman" w:hAnsi="Times New Roman" w:cs="Times New Roman"/>
          <w:sz w:val="24"/>
          <w:szCs w:val="24"/>
        </w:rPr>
        <w:t xml:space="preserve">la legge di </w:t>
      </w:r>
      <w:proofErr w:type="spellStart"/>
      <w:r w:rsidR="00BC0717" w:rsidRPr="001225D4">
        <w:rPr>
          <w:rFonts w:ascii="Times New Roman" w:hAnsi="Times New Roman" w:cs="Times New Roman"/>
          <w:sz w:val="24"/>
          <w:szCs w:val="24"/>
        </w:rPr>
        <w:t>Stevino</w:t>
      </w:r>
      <w:proofErr w:type="spellEnd"/>
      <w:r w:rsidR="001225D4">
        <w:rPr>
          <w:rFonts w:ascii="Times New Roman" w:hAnsi="Times New Roman" w:cs="Times New Roman"/>
          <w:sz w:val="24"/>
          <w:szCs w:val="24"/>
        </w:rPr>
        <w:t xml:space="preserve"> e</w:t>
      </w:r>
      <w:r w:rsidR="00BC0717" w:rsidRPr="00122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5D4">
        <w:rPr>
          <w:rFonts w:ascii="Times New Roman" w:hAnsi="Times New Roman" w:cs="Times New Roman"/>
          <w:sz w:val="24"/>
          <w:szCs w:val="24"/>
        </w:rPr>
        <w:t>l</w:t>
      </w:r>
      <w:r w:rsidR="00BC0717" w:rsidRPr="001225D4">
        <w:rPr>
          <w:rFonts w:ascii="Times New Roman" w:hAnsi="Times New Roman" w:cs="Times New Roman"/>
          <w:sz w:val="24"/>
          <w:szCs w:val="24"/>
        </w:rPr>
        <w:t xml:space="preserve">a </w:t>
      </w:r>
      <w:r w:rsidRPr="001225D4">
        <w:rPr>
          <w:rFonts w:ascii="Times New Roman" w:hAnsi="Times New Roman" w:cs="Times New Roman"/>
          <w:sz w:val="24"/>
          <w:szCs w:val="24"/>
        </w:rPr>
        <w:t xml:space="preserve"> </w:t>
      </w:r>
      <w:r w:rsidR="00BC0717" w:rsidRPr="001225D4">
        <w:rPr>
          <w:rFonts w:ascii="Times New Roman" w:hAnsi="Times New Roman" w:cs="Times New Roman"/>
          <w:sz w:val="24"/>
          <w:szCs w:val="24"/>
        </w:rPr>
        <w:t>l</w:t>
      </w:r>
      <w:r w:rsidRPr="001225D4">
        <w:rPr>
          <w:rFonts w:ascii="Times New Roman" w:hAnsi="Times New Roman" w:cs="Times New Roman"/>
          <w:sz w:val="24"/>
          <w:szCs w:val="24"/>
        </w:rPr>
        <w:t>egge</w:t>
      </w:r>
      <w:proofErr w:type="gramEnd"/>
      <w:r w:rsidRPr="001225D4">
        <w:rPr>
          <w:rFonts w:ascii="Times New Roman" w:hAnsi="Times New Roman" w:cs="Times New Roman"/>
          <w:sz w:val="24"/>
          <w:szCs w:val="24"/>
        </w:rPr>
        <w:t xml:space="preserve"> di Pascal</w:t>
      </w:r>
      <w:r w:rsidR="00BC0717" w:rsidRPr="001225D4">
        <w:rPr>
          <w:rFonts w:ascii="Times New Roman" w:hAnsi="Times New Roman" w:cs="Times New Roman"/>
          <w:sz w:val="24"/>
          <w:szCs w:val="24"/>
        </w:rPr>
        <w:t>.</w:t>
      </w:r>
      <w:r w:rsidRPr="001225D4">
        <w:rPr>
          <w:rFonts w:ascii="Times New Roman" w:hAnsi="Times New Roman" w:cs="Times New Roman"/>
          <w:sz w:val="24"/>
          <w:szCs w:val="24"/>
        </w:rPr>
        <w:t xml:space="preserve"> Il torchio idraulico</w:t>
      </w:r>
      <w:r w:rsidR="00BC0717" w:rsidRPr="001225D4">
        <w:rPr>
          <w:rFonts w:ascii="Times New Roman" w:hAnsi="Times New Roman" w:cs="Times New Roman"/>
          <w:sz w:val="24"/>
          <w:szCs w:val="24"/>
        </w:rPr>
        <w:t>. I vasi comunicanti. La legge di Archimede e il galleggiamento. La pressione atmosferica e l’esperienza di Torricelli.</w:t>
      </w:r>
    </w:p>
    <w:p w14:paraId="3A4A87BD" w14:textId="77777777" w:rsidR="00FF0F6B" w:rsidRDefault="00FF0F6B">
      <w:pPr>
        <w:rPr>
          <w:rFonts w:ascii="Times New Roman" w:hAnsi="Times New Roman" w:cs="Times New Roman"/>
          <w:sz w:val="24"/>
          <w:szCs w:val="24"/>
        </w:rPr>
      </w:pPr>
    </w:p>
    <w:p w14:paraId="431D6B31" w14:textId="53AC1CDD" w:rsidR="000642BF" w:rsidRPr="001225D4" w:rsidRDefault="000642B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225D4">
        <w:rPr>
          <w:rFonts w:ascii="Times New Roman" w:hAnsi="Times New Roman" w:cs="Times New Roman"/>
          <w:b/>
          <w:iCs/>
          <w:sz w:val="28"/>
          <w:szCs w:val="28"/>
        </w:rPr>
        <w:t>M</w:t>
      </w:r>
      <w:r w:rsidR="001225D4" w:rsidRPr="001225D4">
        <w:rPr>
          <w:rFonts w:ascii="Times New Roman" w:hAnsi="Times New Roman" w:cs="Times New Roman"/>
          <w:b/>
          <w:iCs/>
          <w:sz w:val="28"/>
          <w:szCs w:val="28"/>
        </w:rPr>
        <w:t>odulo</w:t>
      </w:r>
      <w:r w:rsidRPr="001225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225D4" w:rsidRPr="001225D4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14:paraId="5AA604A6" w14:textId="77777777" w:rsidR="00B1131C" w:rsidRPr="001225D4" w:rsidRDefault="008226B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5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Moti </w:t>
      </w:r>
      <w:r w:rsidRPr="001225D4">
        <w:rPr>
          <w:rFonts w:ascii="Times New Roman" w:hAnsi="Times New Roman" w:cs="Times New Roman"/>
          <w:b/>
          <w:i/>
          <w:iCs/>
          <w:sz w:val="28"/>
          <w:szCs w:val="28"/>
        </w:rPr>
        <w:t>rettilinei</w:t>
      </w:r>
    </w:p>
    <w:p w14:paraId="2E0D49F2" w14:textId="09D3E297" w:rsidR="008226B0" w:rsidRDefault="008226B0">
      <w:pPr>
        <w:rPr>
          <w:rFonts w:ascii="Times New Roman" w:hAnsi="Times New Roman" w:cs="Times New Roman"/>
          <w:sz w:val="24"/>
          <w:szCs w:val="24"/>
        </w:rPr>
      </w:pPr>
      <w:r w:rsidRPr="008226B0">
        <w:rPr>
          <w:rFonts w:ascii="Times New Roman" w:hAnsi="Times New Roman" w:cs="Times New Roman"/>
          <w:sz w:val="24"/>
          <w:szCs w:val="24"/>
        </w:rPr>
        <w:t>Il punto materiale. La traiettoria</w:t>
      </w:r>
      <w:r>
        <w:rPr>
          <w:rFonts w:ascii="Times New Roman" w:hAnsi="Times New Roman" w:cs="Times New Roman"/>
          <w:sz w:val="24"/>
          <w:szCs w:val="24"/>
        </w:rPr>
        <w:t xml:space="preserve">. I sistemi di riferimento. </w:t>
      </w:r>
      <w:r w:rsidR="00355E7A">
        <w:rPr>
          <w:rFonts w:ascii="Times New Roman" w:hAnsi="Times New Roman" w:cs="Times New Roman"/>
          <w:sz w:val="24"/>
          <w:szCs w:val="24"/>
        </w:rPr>
        <w:t>La p</w:t>
      </w:r>
      <w:r>
        <w:rPr>
          <w:rFonts w:ascii="Times New Roman" w:hAnsi="Times New Roman" w:cs="Times New Roman"/>
          <w:sz w:val="24"/>
          <w:szCs w:val="24"/>
        </w:rPr>
        <w:t xml:space="preserve">osizione su una retta. La velocità media. Unità di misura della velocità. Formule inverse. Il moto rettilineo uniforme. La legge oraria del moto. Lo spazio iniziale </w:t>
      </w:r>
      <w:r w:rsidR="0019712C">
        <w:rPr>
          <w:rFonts w:ascii="Times New Roman" w:hAnsi="Times New Roman" w:cs="Times New Roman"/>
          <w:sz w:val="24"/>
          <w:szCs w:val="24"/>
        </w:rPr>
        <w:t>s</w:t>
      </w:r>
      <w:r w:rsidR="0019712C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197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2C">
        <w:rPr>
          <w:rFonts w:ascii="Times New Roman" w:hAnsi="Times New Roman" w:cs="Times New Roman"/>
          <w:sz w:val="24"/>
          <w:szCs w:val="24"/>
        </w:rPr>
        <w:t>Il grafico spazio-tempo</w:t>
      </w:r>
      <w:r w:rsidR="00355E7A">
        <w:rPr>
          <w:rFonts w:ascii="Times New Roman" w:hAnsi="Times New Roman" w:cs="Times New Roman"/>
          <w:sz w:val="24"/>
          <w:szCs w:val="24"/>
        </w:rPr>
        <w:t>.</w:t>
      </w:r>
      <w:r w:rsidR="00BD09F5">
        <w:rPr>
          <w:rFonts w:ascii="Times New Roman" w:hAnsi="Times New Roman" w:cs="Times New Roman"/>
          <w:sz w:val="24"/>
          <w:szCs w:val="24"/>
        </w:rPr>
        <w:t xml:space="preserve"> </w:t>
      </w:r>
      <w:r w:rsidR="0019712C">
        <w:rPr>
          <w:rFonts w:ascii="Times New Roman" w:hAnsi="Times New Roman" w:cs="Times New Roman"/>
          <w:sz w:val="24"/>
          <w:szCs w:val="24"/>
        </w:rPr>
        <w:t xml:space="preserve">Lettura di grafici spazio-tempo. </w:t>
      </w:r>
    </w:p>
    <w:p w14:paraId="4EDA8322" w14:textId="20A87886" w:rsidR="0019712C" w:rsidRDefault="0019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L’accelerazione media. Unità di misura dell’accelerazione. Segno dell’accelerazione media. Il moto uniformemente accelerato. Partenza da fermo e partenza in velocità. Le leggi per il calcolo</w:t>
      </w:r>
      <w:r w:rsidR="0038014D">
        <w:rPr>
          <w:rFonts w:ascii="Times New Roman" w:hAnsi="Times New Roman" w:cs="Times New Roman"/>
          <w:sz w:val="24"/>
          <w:szCs w:val="24"/>
        </w:rPr>
        <w:t xml:space="preserve"> della velocità e dello spazio percorso.</w:t>
      </w:r>
      <w:r w:rsidR="003723A3">
        <w:rPr>
          <w:rFonts w:ascii="Times New Roman" w:hAnsi="Times New Roman" w:cs="Times New Roman"/>
          <w:sz w:val="24"/>
          <w:szCs w:val="24"/>
        </w:rPr>
        <w:t xml:space="preserve"> Il grafico velocità-tempo. Lettura di grafici velocità-tempo. Moto di caduta di un oggetto. Lancio verticale verso l’alto.</w:t>
      </w:r>
      <w:r w:rsidR="006C0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58E5D" w14:textId="77777777" w:rsidR="00D32DAA" w:rsidRPr="008226B0" w:rsidRDefault="00D32DAA">
      <w:pPr>
        <w:rPr>
          <w:rFonts w:ascii="Times New Roman" w:hAnsi="Times New Roman" w:cs="Times New Roman"/>
          <w:sz w:val="24"/>
          <w:szCs w:val="24"/>
        </w:rPr>
      </w:pPr>
    </w:p>
    <w:p w14:paraId="1493458D" w14:textId="638EAFF5" w:rsidR="000642BF" w:rsidRPr="00BB45F4" w:rsidRDefault="000642BF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BB45F4">
        <w:rPr>
          <w:rFonts w:ascii="Times New Roman" w:hAnsi="Times New Roman" w:cs="Times New Roman"/>
          <w:b/>
          <w:iCs/>
          <w:sz w:val="28"/>
          <w:szCs w:val="28"/>
        </w:rPr>
        <w:t>M</w:t>
      </w:r>
      <w:r w:rsidR="00BB45F4">
        <w:rPr>
          <w:rFonts w:ascii="Times New Roman" w:hAnsi="Times New Roman" w:cs="Times New Roman"/>
          <w:b/>
          <w:iCs/>
          <w:sz w:val="28"/>
          <w:szCs w:val="28"/>
        </w:rPr>
        <w:t xml:space="preserve">odulo </w:t>
      </w:r>
      <w:r w:rsidRPr="00BB45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45F4">
        <w:rPr>
          <w:rFonts w:ascii="Times New Roman" w:hAnsi="Times New Roman" w:cs="Times New Roman"/>
          <w:b/>
          <w:iCs/>
          <w:sz w:val="28"/>
          <w:szCs w:val="28"/>
        </w:rPr>
        <w:t>4</w:t>
      </w:r>
      <w:proofErr w:type="gramEnd"/>
    </w:p>
    <w:p w14:paraId="70DFFBCD" w14:textId="77777777" w:rsidR="00B67BB4" w:rsidRPr="00BB45F4" w:rsidRDefault="002078D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45F4">
        <w:rPr>
          <w:rFonts w:ascii="Times New Roman" w:hAnsi="Times New Roman" w:cs="Times New Roman"/>
          <w:b/>
          <w:i/>
          <w:iCs/>
          <w:sz w:val="24"/>
          <w:szCs w:val="24"/>
        </w:rPr>
        <w:t>Moti nel piano</w:t>
      </w:r>
    </w:p>
    <w:p w14:paraId="5BCBCF8C" w14:textId="6AE69F0F" w:rsidR="002078DD" w:rsidRDefault="00B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vettore velocità e il vettore accelerazione. L’</w:t>
      </w:r>
      <w:r w:rsidR="00BD09F5">
        <w:rPr>
          <w:rFonts w:ascii="Times New Roman" w:hAnsi="Times New Roman" w:cs="Times New Roman"/>
          <w:sz w:val="24"/>
          <w:szCs w:val="24"/>
        </w:rPr>
        <w:t>accelerazione tangenziale e centripeta.</w:t>
      </w:r>
    </w:p>
    <w:p w14:paraId="34E6133D" w14:textId="77777777" w:rsidR="00BD09F5" w:rsidRDefault="00BD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moto circolare uniforme. Il periodo e la frequenza. La velocità. La velocità angolare. L’accelerazione centripeta.</w:t>
      </w:r>
    </w:p>
    <w:p w14:paraId="797CDBC8" w14:textId="47CD5D67" w:rsidR="00BD09F5" w:rsidRDefault="00BD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moto armonico. Ampiezza, periodo, frequenza e pulsazione. Posizione e legge oraria. Come determinare graficamente la velocità e l’accelerazione in un moto armonico.</w:t>
      </w:r>
      <w:r w:rsidR="00BB45F4">
        <w:rPr>
          <w:rFonts w:ascii="Times New Roman" w:hAnsi="Times New Roman" w:cs="Times New Roman"/>
          <w:sz w:val="24"/>
          <w:szCs w:val="24"/>
        </w:rPr>
        <w:t xml:space="preserve"> Velocità massima e accelerazione massima.</w:t>
      </w:r>
    </w:p>
    <w:p w14:paraId="2C8517F4" w14:textId="08F4B5D3" w:rsidR="00834ACD" w:rsidRDefault="00834ACD">
      <w:pPr>
        <w:rPr>
          <w:rFonts w:ascii="Times New Roman" w:hAnsi="Times New Roman" w:cs="Times New Roman"/>
          <w:sz w:val="24"/>
          <w:szCs w:val="24"/>
        </w:rPr>
      </w:pPr>
    </w:p>
    <w:p w14:paraId="2EF00C63" w14:textId="53FCA9D6" w:rsidR="00834ACD" w:rsidRPr="00834ACD" w:rsidRDefault="00834A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4ACD">
        <w:rPr>
          <w:rFonts w:ascii="Times New Roman" w:hAnsi="Times New Roman" w:cs="Times New Roman"/>
          <w:i/>
          <w:iCs/>
          <w:sz w:val="24"/>
          <w:szCs w:val="24"/>
        </w:rPr>
        <w:t>I rappresentanti della classe hanno preso visione ed approvato il programma</w:t>
      </w:r>
    </w:p>
    <w:p w14:paraId="1F0C5EF8" w14:textId="0DE82910" w:rsidR="00834ACD" w:rsidRDefault="00834A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7BF453" w14:textId="743AE4EA" w:rsidR="00834ACD" w:rsidRPr="00834ACD" w:rsidRDefault="00834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Marcello Cataldo</w:t>
      </w:r>
    </w:p>
    <w:p w14:paraId="0AF83DDF" w14:textId="706A5D70" w:rsidR="00834ACD" w:rsidRDefault="00834ACD">
      <w:pPr>
        <w:rPr>
          <w:rFonts w:ascii="Times New Roman" w:hAnsi="Times New Roman" w:cs="Times New Roman"/>
          <w:sz w:val="24"/>
          <w:szCs w:val="24"/>
        </w:rPr>
      </w:pPr>
    </w:p>
    <w:p w14:paraId="3B8F9231" w14:textId="77777777" w:rsidR="00834ACD" w:rsidRDefault="00834ACD">
      <w:pPr>
        <w:rPr>
          <w:rFonts w:ascii="Times New Roman" w:hAnsi="Times New Roman" w:cs="Times New Roman"/>
          <w:sz w:val="24"/>
          <w:szCs w:val="24"/>
        </w:rPr>
      </w:pPr>
    </w:p>
    <w:p w14:paraId="0BD6BA6A" w14:textId="77777777" w:rsidR="007548C5" w:rsidRPr="00B1131C" w:rsidRDefault="007548C5">
      <w:pPr>
        <w:rPr>
          <w:rFonts w:ascii="Times New Roman" w:hAnsi="Times New Roman" w:cs="Times New Roman"/>
          <w:sz w:val="24"/>
          <w:szCs w:val="24"/>
        </w:rPr>
      </w:pPr>
    </w:p>
    <w:sectPr w:rsidR="007548C5" w:rsidRPr="00B1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1C"/>
    <w:rsid w:val="000642BF"/>
    <w:rsid w:val="00092652"/>
    <w:rsid w:val="00095382"/>
    <w:rsid w:val="001225D4"/>
    <w:rsid w:val="00126DA1"/>
    <w:rsid w:val="0012722B"/>
    <w:rsid w:val="00195136"/>
    <w:rsid w:val="0019712C"/>
    <w:rsid w:val="001C3951"/>
    <w:rsid w:val="002078DD"/>
    <w:rsid w:val="00355E7A"/>
    <w:rsid w:val="003723A3"/>
    <w:rsid w:val="0038014D"/>
    <w:rsid w:val="00570F81"/>
    <w:rsid w:val="006C0F04"/>
    <w:rsid w:val="0072575E"/>
    <w:rsid w:val="007548C5"/>
    <w:rsid w:val="007C64FE"/>
    <w:rsid w:val="007D5100"/>
    <w:rsid w:val="008226B0"/>
    <w:rsid w:val="00834ACD"/>
    <w:rsid w:val="009366CB"/>
    <w:rsid w:val="009E292F"/>
    <w:rsid w:val="00B1131C"/>
    <w:rsid w:val="00B222FC"/>
    <w:rsid w:val="00B67BB4"/>
    <w:rsid w:val="00BB161B"/>
    <w:rsid w:val="00BB45F4"/>
    <w:rsid w:val="00BC0717"/>
    <w:rsid w:val="00BD09F5"/>
    <w:rsid w:val="00BD0DAD"/>
    <w:rsid w:val="00BF390E"/>
    <w:rsid w:val="00CB25D7"/>
    <w:rsid w:val="00D32DAA"/>
    <w:rsid w:val="00DB2E78"/>
    <w:rsid w:val="00F73FC6"/>
    <w:rsid w:val="00FE769B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B5A"/>
  <w15:chartTrackingRefBased/>
  <w15:docId w15:val="{54EAD780-0A71-43E4-ADB3-B8416DA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marcello1</dc:creator>
  <cp:keywords/>
  <dc:description/>
  <cp:lastModifiedBy>marcello marcello</cp:lastModifiedBy>
  <cp:revision>9</cp:revision>
  <cp:lastPrinted>2018-06-02T16:50:00Z</cp:lastPrinted>
  <dcterms:created xsi:type="dcterms:W3CDTF">2020-06-01T11:33:00Z</dcterms:created>
  <dcterms:modified xsi:type="dcterms:W3CDTF">2020-06-13T19:11:00Z</dcterms:modified>
</cp:coreProperties>
</file>