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A038" w14:textId="6090ACFE" w:rsidR="00B3559D" w:rsidRDefault="00B3559D" w:rsidP="00B3559D">
      <w:pPr>
        <w:jc w:val="center"/>
        <w:rPr>
          <w:sz w:val="32"/>
          <w:szCs w:val="32"/>
        </w:rPr>
      </w:pPr>
      <w:r>
        <w:rPr>
          <w:sz w:val="32"/>
          <w:szCs w:val="32"/>
        </w:rPr>
        <w:t>LICEO SCIENTIFICO “TALETE</w:t>
      </w:r>
      <w:r w:rsidR="00A34EFF">
        <w:rPr>
          <w:sz w:val="32"/>
          <w:szCs w:val="32"/>
        </w:rPr>
        <w:t>”</w:t>
      </w:r>
      <w:r>
        <w:rPr>
          <w:sz w:val="32"/>
          <w:szCs w:val="32"/>
        </w:rPr>
        <w:t>- ROMA</w:t>
      </w:r>
    </w:p>
    <w:p w14:paraId="56D78239" w14:textId="77777777" w:rsidR="00B3559D" w:rsidRDefault="00B3559D" w:rsidP="00B3559D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Programma di</w:t>
      </w:r>
    </w:p>
    <w:p w14:paraId="24ABA48B" w14:textId="77777777" w:rsidR="00B3559D" w:rsidRDefault="00381C10" w:rsidP="00B355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DISEGNO E </w:t>
      </w:r>
      <w:r w:rsidR="00B3559D">
        <w:rPr>
          <w:b/>
          <w:sz w:val="32"/>
          <w:szCs w:val="32"/>
        </w:rPr>
        <w:t xml:space="preserve">STORIA DELL’ARTE </w:t>
      </w:r>
    </w:p>
    <w:p w14:paraId="67D4282F" w14:textId="3B2306F3" w:rsidR="00B3559D" w:rsidRDefault="00540338" w:rsidP="00B3559D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</w:t>
      </w:r>
      <w:r w:rsidR="00A34EFF">
        <w:rPr>
          <w:sz w:val="28"/>
          <w:szCs w:val="28"/>
        </w:rPr>
        <w:t>19</w:t>
      </w:r>
      <w:r>
        <w:rPr>
          <w:sz w:val="28"/>
          <w:szCs w:val="28"/>
        </w:rPr>
        <w:t>/20</w:t>
      </w:r>
      <w:r w:rsidR="00A34EFF">
        <w:rPr>
          <w:sz w:val="28"/>
          <w:szCs w:val="28"/>
        </w:rPr>
        <w:t>20</w:t>
      </w:r>
    </w:p>
    <w:p w14:paraId="51167C0C" w14:textId="77777777" w:rsidR="00B3559D" w:rsidRDefault="00B3559D" w:rsidP="00B3559D">
      <w:pPr>
        <w:jc w:val="center"/>
        <w:rPr>
          <w:b/>
        </w:rPr>
      </w:pPr>
      <w:r>
        <w:rPr>
          <w:b/>
          <w:sz w:val="28"/>
          <w:szCs w:val="28"/>
        </w:rPr>
        <w:t>Docente: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Prof. ssa I. Simone</w:t>
      </w:r>
    </w:p>
    <w:p w14:paraId="66A1C48E" w14:textId="77777777" w:rsidR="00B3559D" w:rsidRDefault="00B3559D" w:rsidP="00B3559D">
      <w:pPr>
        <w:tabs>
          <w:tab w:val="center" w:pos="4819"/>
          <w:tab w:val="left" w:pos="6040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Classe II sez. </w:t>
      </w:r>
      <w:r w:rsidR="00CE2CE7">
        <w:rPr>
          <w:b/>
          <w:sz w:val="28"/>
          <w:szCs w:val="28"/>
        </w:rPr>
        <w:t>D</w:t>
      </w:r>
    </w:p>
    <w:p w14:paraId="66FE6083" w14:textId="77777777" w:rsidR="00B3559D" w:rsidRDefault="00B3559D" w:rsidP="00B3559D">
      <w:pPr>
        <w:pStyle w:val="Corpotesto"/>
        <w:jc w:val="both"/>
        <w:rPr>
          <w:b/>
          <w:sz w:val="24"/>
        </w:rPr>
      </w:pPr>
    </w:p>
    <w:p w14:paraId="47C97521" w14:textId="77777777" w:rsidR="00B3559D" w:rsidRDefault="00B3559D" w:rsidP="00B3559D">
      <w:pPr>
        <w:pStyle w:val="Corpotesto"/>
        <w:jc w:val="both"/>
        <w:rPr>
          <w:b/>
          <w:sz w:val="24"/>
        </w:rPr>
      </w:pPr>
      <w:r>
        <w:rPr>
          <w:b/>
          <w:sz w:val="24"/>
        </w:rPr>
        <w:t>Programma di Storia dell’Arte suddivisa in moduli (M.A.)</w:t>
      </w:r>
    </w:p>
    <w:p w14:paraId="169F5047" w14:textId="77777777" w:rsidR="004A5877" w:rsidRDefault="004A5877" w:rsidP="00B3559D">
      <w:pPr>
        <w:pStyle w:val="Corpotesto"/>
        <w:jc w:val="both"/>
        <w:rPr>
          <w:b/>
          <w:sz w:val="24"/>
        </w:rPr>
      </w:pPr>
    </w:p>
    <w:p w14:paraId="78D76CBC" w14:textId="77777777" w:rsidR="004A5877" w:rsidRDefault="004A5877" w:rsidP="00B3559D">
      <w:pPr>
        <w:pStyle w:val="Corpotesto"/>
        <w:jc w:val="both"/>
        <w:rPr>
          <w:b/>
          <w:sz w:val="24"/>
        </w:rPr>
      </w:pPr>
      <w:r w:rsidRPr="004A5877">
        <w:rPr>
          <w:b/>
          <w:sz w:val="24"/>
        </w:rPr>
        <w:t>Ripetizione degli ordini architettonici. Le tipologie dei templi</w:t>
      </w:r>
    </w:p>
    <w:p w14:paraId="7B736A4B" w14:textId="55938CC6" w:rsidR="004A5877" w:rsidRDefault="004A5877" w:rsidP="00B3559D">
      <w:pPr>
        <w:pStyle w:val="Corpotesto"/>
        <w:jc w:val="both"/>
        <w:rPr>
          <w:b/>
          <w:sz w:val="24"/>
        </w:rPr>
      </w:pPr>
      <w:r w:rsidRPr="004A5877">
        <w:rPr>
          <w:b/>
          <w:sz w:val="24"/>
        </w:rPr>
        <w:t xml:space="preserve">Ripetizione: La scultura greca. Arcaica, </w:t>
      </w:r>
      <w:r w:rsidR="00777540">
        <w:rPr>
          <w:b/>
          <w:sz w:val="24"/>
        </w:rPr>
        <w:t>C</w:t>
      </w:r>
      <w:r w:rsidRPr="004A5877">
        <w:rPr>
          <w:b/>
          <w:sz w:val="24"/>
        </w:rPr>
        <w:t xml:space="preserve">lassica, </w:t>
      </w:r>
      <w:r w:rsidR="00777540">
        <w:rPr>
          <w:b/>
          <w:sz w:val="24"/>
        </w:rPr>
        <w:t>E</w:t>
      </w:r>
      <w:r w:rsidRPr="004A5877">
        <w:rPr>
          <w:b/>
          <w:sz w:val="24"/>
        </w:rPr>
        <w:t>llenistica</w:t>
      </w:r>
    </w:p>
    <w:p w14:paraId="15C1C525" w14:textId="77777777" w:rsidR="004A5877" w:rsidRDefault="004A5877" w:rsidP="00B3559D">
      <w:pPr>
        <w:pStyle w:val="Corpotesto"/>
        <w:jc w:val="both"/>
        <w:rPr>
          <w:b/>
          <w:sz w:val="24"/>
        </w:rPr>
      </w:pPr>
    </w:p>
    <w:p w14:paraId="45B4E6B2" w14:textId="77777777" w:rsidR="004A5877" w:rsidRDefault="004A5877" w:rsidP="00B3559D">
      <w:pPr>
        <w:pStyle w:val="Corpotesto"/>
        <w:jc w:val="both"/>
        <w:rPr>
          <w:b/>
          <w:sz w:val="24"/>
        </w:rPr>
      </w:pPr>
    </w:p>
    <w:p w14:paraId="480314BA" w14:textId="77777777" w:rsidR="00B3559D" w:rsidRDefault="00540338" w:rsidP="00B3559D">
      <w:pPr>
        <w:pStyle w:val="Corpotesto"/>
        <w:jc w:val="both"/>
        <w:rPr>
          <w:b/>
          <w:sz w:val="24"/>
        </w:rPr>
      </w:pPr>
      <w:r>
        <w:rPr>
          <w:b/>
          <w:sz w:val="24"/>
        </w:rPr>
        <w:t>Modulo A.1</w:t>
      </w:r>
      <w:r w:rsidR="004A5877">
        <w:rPr>
          <w:b/>
          <w:sz w:val="24"/>
        </w:rPr>
        <w:t xml:space="preserve">- </w:t>
      </w:r>
      <w:r w:rsidR="00B3559D">
        <w:rPr>
          <w:b/>
          <w:sz w:val="24"/>
        </w:rPr>
        <w:t>L’ARTE ROMANA: DALLE ORIGINI ALLO SPLENDORE DEI PRIMI SECOLI DELL’IMPERO</w:t>
      </w:r>
    </w:p>
    <w:p w14:paraId="393F0A26" w14:textId="77777777" w:rsidR="00B3559D" w:rsidRDefault="00B3559D" w:rsidP="00B3559D">
      <w:pPr>
        <w:pStyle w:val="Corpotesto"/>
        <w:jc w:val="both"/>
        <w:rPr>
          <w:sz w:val="24"/>
        </w:rPr>
      </w:pPr>
      <w:r>
        <w:rPr>
          <w:sz w:val="24"/>
        </w:rPr>
        <w:t>-Introduzione storica</w:t>
      </w:r>
    </w:p>
    <w:p w14:paraId="427520D5" w14:textId="77777777" w:rsidR="00B3559D" w:rsidRDefault="00B3559D" w:rsidP="00B3559D">
      <w:pPr>
        <w:pStyle w:val="Corpotesto"/>
        <w:jc w:val="both"/>
        <w:rPr>
          <w:sz w:val="24"/>
        </w:rPr>
      </w:pPr>
      <w:r>
        <w:rPr>
          <w:sz w:val="24"/>
        </w:rPr>
        <w:t>-Il concetto dell’arte per i Romani</w:t>
      </w:r>
    </w:p>
    <w:p w14:paraId="22795ABB" w14:textId="77777777" w:rsidR="00B3559D" w:rsidRDefault="00B3559D" w:rsidP="00B3559D">
      <w:pPr>
        <w:pStyle w:val="Corpotesto"/>
        <w:jc w:val="both"/>
        <w:rPr>
          <w:sz w:val="24"/>
        </w:rPr>
      </w:pPr>
      <w:r>
        <w:rPr>
          <w:sz w:val="24"/>
        </w:rPr>
        <w:t>-Tecniche costruttive dei Romani</w:t>
      </w:r>
    </w:p>
    <w:p w14:paraId="249A7920" w14:textId="77777777" w:rsidR="00B3559D" w:rsidRDefault="00B3559D" w:rsidP="00B3559D">
      <w:pPr>
        <w:pStyle w:val="Corpotesto"/>
        <w:jc w:val="both"/>
        <w:rPr>
          <w:sz w:val="24"/>
        </w:rPr>
      </w:pPr>
      <w:r>
        <w:rPr>
          <w:sz w:val="24"/>
        </w:rPr>
        <w:t>-L’arco, la volta, la cupola</w:t>
      </w:r>
    </w:p>
    <w:p w14:paraId="55257526" w14:textId="77777777" w:rsidR="00B3559D" w:rsidRDefault="00B3559D" w:rsidP="00B3559D">
      <w:pPr>
        <w:pStyle w:val="Corpotesto"/>
        <w:jc w:val="both"/>
        <w:rPr>
          <w:sz w:val="24"/>
        </w:rPr>
      </w:pPr>
      <w:r>
        <w:rPr>
          <w:sz w:val="24"/>
        </w:rPr>
        <w:t>-La malta e il calcestruzzo</w:t>
      </w:r>
    </w:p>
    <w:p w14:paraId="190C194F" w14:textId="77777777" w:rsidR="00B3559D" w:rsidRDefault="00B3559D" w:rsidP="00B3559D">
      <w:pPr>
        <w:pStyle w:val="Corpotesto"/>
        <w:jc w:val="both"/>
        <w:rPr>
          <w:sz w:val="24"/>
        </w:rPr>
      </w:pPr>
      <w:r>
        <w:rPr>
          <w:sz w:val="24"/>
        </w:rPr>
        <w:t>- I paramenti murari</w:t>
      </w:r>
    </w:p>
    <w:p w14:paraId="0033B1C3" w14:textId="77777777" w:rsidR="00B3559D" w:rsidRDefault="00B3559D" w:rsidP="00B3559D">
      <w:pPr>
        <w:pStyle w:val="Corpotesto"/>
        <w:jc w:val="both"/>
        <w:rPr>
          <w:sz w:val="24"/>
        </w:rPr>
      </w:pPr>
      <w:r>
        <w:rPr>
          <w:sz w:val="24"/>
        </w:rPr>
        <w:t>-L’architettura dell’utile: le strade, gli acquedotti, le terme, le fognature</w:t>
      </w:r>
    </w:p>
    <w:p w14:paraId="5A3732F2" w14:textId="188C734E" w:rsidR="009B38F0" w:rsidRDefault="009B38F0" w:rsidP="00B3559D">
      <w:pPr>
        <w:pStyle w:val="Corpotesto"/>
        <w:jc w:val="both"/>
        <w:rPr>
          <w:sz w:val="24"/>
        </w:rPr>
      </w:pPr>
      <w:r>
        <w:rPr>
          <w:sz w:val="24"/>
        </w:rPr>
        <w:t>-</w:t>
      </w:r>
      <w:r w:rsidRPr="009B38F0">
        <w:rPr>
          <w:sz w:val="24"/>
        </w:rPr>
        <w:t xml:space="preserve">La domus patrizia, l’insula romana. La città e la sua impostazione urbanistica. Il Cardo e il decumano. </w:t>
      </w:r>
    </w:p>
    <w:p w14:paraId="12AA5518" w14:textId="77777777" w:rsidR="009B38F0" w:rsidRDefault="009B38F0" w:rsidP="009B38F0">
      <w:pPr>
        <w:pStyle w:val="Corpotesto"/>
        <w:jc w:val="both"/>
        <w:rPr>
          <w:sz w:val="24"/>
        </w:rPr>
      </w:pPr>
      <w:r>
        <w:rPr>
          <w:sz w:val="24"/>
        </w:rPr>
        <w:t>-I templi fra tradizione e innovazione</w:t>
      </w:r>
    </w:p>
    <w:p w14:paraId="2B8F4027" w14:textId="77777777" w:rsidR="009B38F0" w:rsidRDefault="009B38F0" w:rsidP="00B3559D">
      <w:pPr>
        <w:pStyle w:val="Corpotesto"/>
        <w:jc w:val="both"/>
        <w:rPr>
          <w:sz w:val="24"/>
        </w:rPr>
      </w:pPr>
      <w:r>
        <w:rPr>
          <w:sz w:val="24"/>
        </w:rPr>
        <w:t>-</w:t>
      </w:r>
      <w:r w:rsidRPr="009B38F0">
        <w:rPr>
          <w:sz w:val="24"/>
        </w:rPr>
        <w:t>Le tipologie dei templi. Il tempio di Vesta e il Tempio di Ercole Vincitore al Foro Boario. La tipologia edilizia delle Basiliche romane: Basilica Giulia ed Emilia.</w:t>
      </w:r>
    </w:p>
    <w:p w14:paraId="319CE81E" w14:textId="5F3035F9" w:rsidR="00B3559D" w:rsidRDefault="00B3559D" w:rsidP="00B3559D">
      <w:pPr>
        <w:pStyle w:val="Corpotesto"/>
        <w:jc w:val="both"/>
        <w:rPr>
          <w:sz w:val="24"/>
        </w:rPr>
      </w:pPr>
      <w:r>
        <w:rPr>
          <w:sz w:val="24"/>
        </w:rPr>
        <w:t>-Le costruzioni onorarie: gli archi di trionfo</w:t>
      </w:r>
    </w:p>
    <w:p w14:paraId="57938BF7" w14:textId="77777777" w:rsidR="00A31901" w:rsidRDefault="00A31901" w:rsidP="00B3559D">
      <w:pPr>
        <w:pStyle w:val="Corpotesto"/>
        <w:jc w:val="both"/>
        <w:rPr>
          <w:sz w:val="24"/>
        </w:rPr>
      </w:pPr>
    </w:p>
    <w:p w14:paraId="25F6BC4C" w14:textId="77777777" w:rsidR="00A31901" w:rsidRDefault="00D24F45" w:rsidP="00B3559D">
      <w:pPr>
        <w:pStyle w:val="Corpotesto"/>
        <w:jc w:val="both"/>
        <w:rPr>
          <w:sz w:val="24"/>
        </w:rPr>
      </w:pPr>
      <w:r w:rsidRPr="00D24F45">
        <w:rPr>
          <w:b/>
          <w:sz w:val="24"/>
        </w:rPr>
        <w:t>-Arte romana di età imperiale</w:t>
      </w:r>
      <w:r w:rsidRPr="00D24F45">
        <w:rPr>
          <w:sz w:val="24"/>
        </w:rPr>
        <w:t>.</w:t>
      </w:r>
    </w:p>
    <w:p w14:paraId="65E970E0" w14:textId="38EFDB5F" w:rsidR="00D24F45" w:rsidRDefault="00D24F45" w:rsidP="00B3559D">
      <w:pPr>
        <w:pStyle w:val="Corpotesto"/>
        <w:jc w:val="both"/>
        <w:rPr>
          <w:sz w:val="24"/>
        </w:rPr>
      </w:pPr>
      <w:r w:rsidRPr="00D24F45">
        <w:rPr>
          <w:sz w:val="24"/>
        </w:rPr>
        <w:t xml:space="preserve"> L’Ara Pacis. L’Arco di </w:t>
      </w:r>
      <w:r w:rsidR="00A31901">
        <w:rPr>
          <w:sz w:val="24"/>
        </w:rPr>
        <w:t>A</w:t>
      </w:r>
      <w:r w:rsidRPr="00D24F45">
        <w:rPr>
          <w:sz w:val="24"/>
        </w:rPr>
        <w:t>ugusto</w:t>
      </w:r>
      <w:r w:rsidR="00A31901">
        <w:rPr>
          <w:sz w:val="24"/>
        </w:rPr>
        <w:t xml:space="preserve"> a Rimini, </w:t>
      </w:r>
      <w:r w:rsidRPr="00D24F45">
        <w:rPr>
          <w:sz w:val="24"/>
        </w:rPr>
        <w:t xml:space="preserve"> Il teatro di Marcello. L’anfiteatro Flavio</w:t>
      </w:r>
    </w:p>
    <w:p w14:paraId="479C2AF3" w14:textId="6D751659" w:rsidR="00B3559D" w:rsidRDefault="00D24F45" w:rsidP="00B3559D">
      <w:pPr>
        <w:pStyle w:val="Corpotesto"/>
        <w:jc w:val="both"/>
        <w:rPr>
          <w:sz w:val="24"/>
        </w:rPr>
      </w:pPr>
      <w:r>
        <w:rPr>
          <w:sz w:val="24"/>
        </w:rPr>
        <w:t>-I</w:t>
      </w:r>
      <w:r w:rsidR="00B3559D">
        <w:rPr>
          <w:sz w:val="24"/>
        </w:rPr>
        <w:t>l palazzo imperiale</w:t>
      </w:r>
      <w:r w:rsidR="00A31901">
        <w:rPr>
          <w:sz w:val="24"/>
        </w:rPr>
        <w:t xml:space="preserve"> (Domus Aurea).</w:t>
      </w:r>
    </w:p>
    <w:p w14:paraId="287930E2" w14:textId="77777777" w:rsidR="00A31901" w:rsidRDefault="00D24F45" w:rsidP="00B3559D">
      <w:pPr>
        <w:pStyle w:val="Corpotesto"/>
        <w:jc w:val="both"/>
        <w:rPr>
          <w:sz w:val="24"/>
        </w:rPr>
      </w:pPr>
      <w:r>
        <w:rPr>
          <w:sz w:val="24"/>
        </w:rPr>
        <w:t>-</w:t>
      </w:r>
      <w:r w:rsidRPr="00D24F45">
        <w:rPr>
          <w:sz w:val="24"/>
        </w:rPr>
        <w:t>Arco di Tito.</w:t>
      </w:r>
    </w:p>
    <w:p w14:paraId="4D28837E" w14:textId="79AADD11" w:rsidR="00D24F45" w:rsidRDefault="00A31901" w:rsidP="00B3559D">
      <w:pPr>
        <w:pStyle w:val="Corpotesto"/>
        <w:jc w:val="both"/>
        <w:rPr>
          <w:sz w:val="24"/>
        </w:rPr>
      </w:pPr>
      <w:r>
        <w:rPr>
          <w:sz w:val="24"/>
        </w:rPr>
        <w:t>-</w:t>
      </w:r>
      <w:r w:rsidR="00D24F45" w:rsidRPr="00D24F45">
        <w:rPr>
          <w:sz w:val="24"/>
        </w:rPr>
        <w:t>Il Pantheon.</w:t>
      </w:r>
    </w:p>
    <w:p w14:paraId="686B8641" w14:textId="31BC3F35" w:rsidR="000160D9" w:rsidRDefault="000160D9" w:rsidP="00B3559D">
      <w:pPr>
        <w:pStyle w:val="Corpotesto"/>
        <w:jc w:val="both"/>
        <w:rPr>
          <w:sz w:val="24"/>
        </w:rPr>
      </w:pPr>
      <w:r>
        <w:rPr>
          <w:sz w:val="24"/>
        </w:rPr>
        <w:t>-</w:t>
      </w:r>
      <w:r w:rsidRPr="000160D9">
        <w:rPr>
          <w:sz w:val="24"/>
        </w:rPr>
        <w:t>I fori</w:t>
      </w:r>
      <w:r w:rsidR="00A31901">
        <w:rPr>
          <w:sz w:val="24"/>
        </w:rPr>
        <w:t>:</w:t>
      </w:r>
      <w:r w:rsidRPr="000160D9">
        <w:rPr>
          <w:sz w:val="24"/>
        </w:rPr>
        <w:t xml:space="preserve"> Il Foro Romano e i Fori Imperiali. </w:t>
      </w:r>
    </w:p>
    <w:p w14:paraId="000A5318" w14:textId="77777777" w:rsidR="00B3559D" w:rsidRDefault="00B3559D" w:rsidP="00B3559D">
      <w:pPr>
        <w:pStyle w:val="Corpotesto"/>
        <w:jc w:val="both"/>
        <w:rPr>
          <w:sz w:val="24"/>
        </w:rPr>
      </w:pPr>
      <w:r>
        <w:rPr>
          <w:sz w:val="24"/>
        </w:rPr>
        <w:t>-I quattro stili della pittura</w:t>
      </w:r>
    </w:p>
    <w:p w14:paraId="27226D47" w14:textId="77777777" w:rsidR="00B3559D" w:rsidRDefault="000160D9" w:rsidP="00B3559D">
      <w:pPr>
        <w:pStyle w:val="Corpotesto"/>
        <w:jc w:val="both"/>
        <w:rPr>
          <w:sz w:val="24"/>
        </w:rPr>
      </w:pPr>
      <w:r>
        <w:rPr>
          <w:sz w:val="24"/>
        </w:rPr>
        <w:t>-</w:t>
      </w:r>
      <w:r w:rsidRPr="000160D9">
        <w:rPr>
          <w:sz w:val="24"/>
        </w:rPr>
        <w:t>La scultur</w:t>
      </w:r>
      <w:r w:rsidR="00854CD9">
        <w:rPr>
          <w:sz w:val="24"/>
        </w:rPr>
        <w:t xml:space="preserve">a romana. Il busto Barberini. </w:t>
      </w:r>
      <w:r w:rsidRPr="000160D9">
        <w:rPr>
          <w:sz w:val="24"/>
        </w:rPr>
        <w:t xml:space="preserve">Augusto di Prima </w:t>
      </w:r>
      <w:r w:rsidR="00854CD9">
        <w:rPr>
          <w:sz w:val="24"/>
        </w:rPr>
        <w:t>P</w:t>
      </w:r>
      <w:r w:rsidRPr="000160D9">
        <w:rPr>
          <w:sz w:val="24"/>
        </w:rPr>
        <w:t>orta. Ottaviano come Pontefice Massimo. Esempi di ritratti virili e femminil</w:t>
      </w:r>
      <w:r w:rsidR="00854CD9">
        <w:rPr>
          <w:sz w:val="24"/>
        </w:rPr>
        <w:t>i.</w:t>
      </w:r>
    </w:p>
    <w:p w14:paraId="6EC7010D" w14:textId="77777777" w:rsidR="00854CD9" w:rsidRDefault="00854CD9" w:rsidP="00B3559D">
      <w:pPr>
        <w:pStyle w:val="Corpotesto"/>
        <w:jc w:val="both"/>
        <w:rPr>
          <w:sz w:val="24"/>
        </w:rPr>
      </w:pPr>
    </w:p>
    <w:p w14:paraId="63804968" w14:textId="77777777" w:rsidR="00854CD9" w:rsidRDefault="00854CD9" w:rsidP="00B3559D">
      <w:pPr>
        <w:pStyle w:val="Corpotesto"/>
        <w:jc w:val="both"/>
        <w:rPr>
          <w:sz w:val="24"/>
        </w:rPr>
      </w:pPr>
    </w:p>
    <w:p w14:paraId="4B8CF405" w14:textId="77777777" w:rsidR="00B3559D" w:rsidRDefault="00C05C82" w:rsidP="00B3559D">
      <w:pPr>
        <w:pStyle w:val="Corpotesto"/>
        <w:jc w:val="both"/>
        <w:rPr>
          <w:b/>
          <w:sz w:val="24"/>
        </w:rPr>
      </w:pPr>
      <w:r>
        <w:rPr>
          <w:b/>
          <w:sz w:val="24"/>
        </w:rPr>
        <w:t>Modulo A.3</w:t>
      </w:r>
      <w:r w:rsidR="00B3559D">
        <w:rPr>
          <w:b/>
          <w:sz w:val="24"/>
        </w:rPr>
        <w:t>.- L’ARTE DELLA TARDA ROMANITA’</w:t>
      </w:r>
    </w:p>
    <w:p w14:paraId="797A4A77" w14:textId="1A024867" w:rsidR="00854CD9" w:rsidRDefault="00854CD9" w:rsidP="00B3559D">
      <w:pPr>
        <w:pStyle w:val="Corpotesto"/>
        <w:jc w:val="both"/>
        <w:rPr>
          <w:sz w:val="24"/>
        </w:rPr>
      </w:pPr>
      <w:r w:rsidRPr="00854CD9">
        <w:rPr>
          <w:sz w:val="24"/>
        </w:rPr>
        <w:t>La crisi dell’Impero. Arte Tardo -romana. La statua equestre del Marc’Aurelio. Le terme di Caracalla, le terme di Diocleziano. Arco di Costantino. I resti della scultura di Costantino</w:t>
      </w:r>
      <w:r w:rsidR="00070B7F">
        <w:rPr>
          <w:sz w:val="24"/>
        </w:rPr>
        <w:t xml:space="preserve"> visti ai Musei capitolini. </w:t>
      </w:r>
    </w:p>
    <w:p w14:paraId="6387B196" w14:textId="77777777" w:rsidR="00B3559D" w:rsidRPr="00854CD9" w:rsidRDefault="00B3559D" w:rsidP="00B3559D">
      <w:pPr>
        <w:pStyle w:val="Corpotesto"/>
        <w:jc w:val="both"/>
        <w:rPr>
          <w:sz w:val="24"/>
        </w:rPr>
      </w:pPr>
      <w:r w:rsidRPr="00854CD9">
        <w:rPr>
          <w:sz w:val="24"/>
        </w:rPr>
        <w:t>-Il Palazzo di Diocleziano</w:t>
      </w:r>
      <w:r w:rsidR="00854CD9">
        <w:rPr>
          <w:sz w:val="24"/>
        </w:rPr>
        <w:t xml:space="preserve"> a Spalato.</w:t>
      </w:r>
    </w:p>
    <w:p w14:paraId="67B4B928" w14:textId="77777777" w:rsidR="00B3559D" w:rsidRDefault="00B3559D" w:rsidP="00B3559D">
      <w:pPr>
        <w:pStyle w:val="Corpotesto"/>
        <w:jc w:val="both"/>
        <w:rPr>
          <w:sz w:val="24"/>
        </w:rPr>
      </w:pPr>
      <w:r>
        <w:rPr>
          <w:sz w:val="24"/>
        </w:rPr>
        <w:t>-La Basilica di Massenzio</w:t>
      </w:r>
    </w:p>
    <w:p w14:paraId="1B30226D" w14:textId="78EF509D" w:rsidR="00B3559D" w:rsidRDefault="00854CD9" w:rsidP="00B3559D">
      <w:pPr>
        <w:pStyle w:val="Corpotesto"/>
        <w:jc w:val="both"/>
        <w:rPr>
          <w:sz w:val="24"/>
        </w:rPr>
      </w:pPr>
      <w:r>
        <w:rPr>
          <w:sz w:val="24"/>
        </w:rPr>
        <w:t>-</w:t>
      </w:r>
      <w:r w:rsidR="00B3559D">
        <w:rPr>
          <w:sz w:val="24"/>
        </w:rPr>
        <w:t>La colonna di Marco Aurelio</w:t>
      </w:r>
      <w:r w:rsidR="00070B7F">
        <w:rPr>
          <w:sz w:val="24"/>
        </w:rPr>
        <w:t>.</w:t>
      </w:r>
    </w:p>
    <w:p w14:paraId="0FF48781" w14:textId="32FF2C11" w:rsidR="00070B7F" w:rsidRDefault="00070B7F" w:rsidP="00B3559D">
      <w:pPr>
        <w:pStyle w:val="Corpotesto"/>
        <w:jc w:val="both"/>
        <w:rPr>
          <w:sz w:val="24"/>
        </w:rPr>
      </w:pPr>
    </w:p>
    <w:p w14:paraId="024A579B" w14:textId="790F7719" w:rsidR="00070B7F" w:rsidRDefault="00070B7F" w:rsidP="00B3559D">
      <w:pPr>
        <w:pStyle w:val="Corpotesto"/>
        <w:jc w:val="both"/>
        <w:rPr>
          <w:sz w:val="24"/>
        </w:rPr>
      </w:pPr>
    </w:p>
    <w:p w14:paraId="6158F737" w14:textId="77777777" w:rsidR="00070B7F" w:rsidRPr="004B4FE8" w:rsidRDefault="00070B7F" w:rsidP="00B3559D">
      <w:pPr>
        <w:pStyle w:val="Corpotesto"/>
        <w:jc w:val="both"/>
        <w:rPr>
          <w:sz w:val="24"/>
        </w:rPr>
      </w:pPr>
    </w:p>
    <w:p w14:paraId="20A582D8" w14:textId="77777777" w:rsidR="00B3559D" w:rsidRDefault="00C05C82" w:rsidP="00B3559D">
      <w:pPr>
        <w:pStyle w:val="Corpotesto"/>
        <w:jc w:val="both"/>
        <w:rPr>
          <w:b/>
          <w:sz w:val="24"/>
        </w:rPr>
      </w:pPr>
      <w:r>
        <w:rPr>
          <w:b/>
          <w:sz w:val="24"/>
        </w:rPr>
        <w:lastRenderedPageBreak/>
        <w:t>Modulo A.4</w:t>
      </w:r>
      <w:r w:rsidR="00B3559D">
        <w:rPr>
          <w:b/>
          <w:sz w:val="24"/>
        </w:rPr>
        <w:t>. – L’ARTE PALEOCRISTIANA</w:t>
      </w:r>
    </w:p>
    <w:p w14:paraId="66347BFF" w14:textId="77777777" w:rsidR="001C1459" w:rsidRDefault="004B4FE8" w:rsidP="00B3559D">
      <w:pPr>
        <w:pStyle w:val="Corpotesto"/>
        <w:jc w:val="both"/>
        <w:rPr>
          <w:sz w:val="24"/>
        </w:rPr>
      </w:pPr>
      <w:r w:rsidRPr="004B4FE8">
        <w:rPr>
          <w:sz w:val="24"/>
        </w:rPr>
        <w:t xml:space="preserve">L’Arte Paleocristiana. Introduzione storica. Editto di Costantino. Concilio di Nicea. Editto di Tessalonica. </w:t>
      </w:r>
    </w:p>
    <w:p w14:paraId="78C50564" w14:textId="0685E265" w:rsidR="001C1459" w:rsidRDefault="001C1459" w:rsidP="00B3559D">
      <w:pPr>
        <w:pStyle w:val="Corpotesto"/>
        <w:jc w:val="both"/>
        <w:rPr>
          <w:sz w:val="24"/>
        </w:rPr>
      </w:pPr>
      <w:r>
        <w:rPr>
          <w:sz w:val="24"/>
        </w:rPr>
        <w:t>-</w:t>
      </w:r>
      <w:r w:rsidR="004B4FE8" w:rsidRPr="004B4FE8">
        <w:rPr>
          <w:sz w:val="24"/>
        </w:rPr>
        <w:t>Diffusione dell’Arte Paleocristiana. La simbologia. La Basilica: nomenclatura</w:t>
      </w:r>
    </w:p>
    <w:p w14:paraId="08996ABE" w14:textId="396CC178" w:rsidR="00B3559D" w:rsidRDefault="001C1459" w:rsidP="00B3559D">
      <w:pPr>
        <w:pStyle w:val="Corpotesto"/>
        <w:jc w:val="both"/>
        <w:rPr>
          <w:sz w:val="24"/>
        </w:rPr>
      </w:pPr>
      <w:r>
        <w:rPr>
          <w:sz w:val="24"/>
        </w:rPr>
        <w:t>-</w:t>
      </w:r>
      <w:r w:rsidR="00B3559D">
        <w:rPr>
          <w:sz w:val="24"/>
        </w:rPr>
        <w:t>L’Architettura Paleocristiana (Edifici a pianta basilicale e a pianta centrale)</w:t>
      </w:r>
    </w:p>
    <w:p w14:paraId="00A0BF70" w14:textId="77777777" w:rsidR="00B3559D" w:rsidRDefault="00B3559D" w:rsidP="00B3559D">
      <w:pPr>
        <w:pStyle w:val="Corpotesto"/>
        <w:jc w:val="both"/>
        <w:rPr>
          <w:sz w:val="24"/>
        </w:rPr>
      </w:pPr>
      <w:r>
        <w:rPr>
          <w:sz w:val="24"/>
        </w:rPr>
        <w:t>-Esempi di Chiese</w:t>
      </w:r>
      <w:r w:rsidR="004B4FE8" w:rsidRPr="004B4FE8">
        <w:rPr>
          <w:sz w:val="24"/>
        </w:rPr>
        <w:t xml:space="preserve">. Il quadriportico. Le navate. La facciata a capanna e </w:t>
      </w:r>
      <w:r w:rsidR="004B4FE8">
        <w:rPr>
          <w:sz w:val="24"/>
        </w:rPr>
        <w:t xml:space="preserve">a salienti. La </w:t>
      </w:r>
      <w:r w:rsidR="004B4FE8" w:rsidRPr="004B4FE8">
        <w:rPr>
          <w:sz w:val="24"/>
        </w:rPr>
        <w:t>pianta a croce latina e greca. Croce immissa e commissa. La Basilica di San Pietro costantiniana. La c</w:t>
      </w:r>
      <w:r w:rsidR="004B4FE8">
        <w:rPr>
          <w:sz w:val="24"/>
        </w:rPr>
        <w:t>hiesa di Santa Maria Maggiore. S</w:t>
      </w:r>
      <w:r w:rsidR="004B4FE8" w:rsidRPr="004B4FE8">
        <w:rPr>
          <w:sz w:val="24"/>
        </w:rPr>
        <w:t>anta Sabina sull’Aventino</w:t>
      </w:r>
    </w:p>
    <w:p w14:paraId="31DCD8F2" w14:textId="77777777" w:rsidR="00B3559D" w:rsidRDefault="00B3559D" w:rsidP="00B3559D">
      <w:pPr>
        <w:pStyle w:val="Corpotesto"/>
        <w:jc w:val="both"/>
        <w:rPr>
          <w:sz w:val="24"/>
        </w:rPr>
      </w:pPr>
      <w:r>
        <w:rPr>
          <w:sz w:val="24"/>
        </w:rPr>
        <w:t>-Il Mosaico</w:t>
      </w:r>
    </w:p>
    <w:p w14:paraId="007B8AAB" w14:textId="77777777" w:rsidR="004B4FE8" w:rsidRDefault="004B4FE8" w:rsidP="00B3559D">
      <w:pPr>
        <w:pStyle w:val="Corpotesto"/>
        <w:jc w:val="both"/>
        <w:rPr>
          <w:sz w:val="24"/>
        </w:rPr>
      </w:pPr>
    </w:p>
    <w:p w14:paraId="1E837D6E" w14:textId="77777777" w:rsidR="004B4FE8" w:rsidRDefault="00C05C82" w:rsidP="00B3559D">
      <w:pPr>
        <w:pStyle w:val="Corpotesto"/>
        <w:jc w:val="both"/>
        <w:rPr>
          <w:sz w:val="24"/>
        </w:rPr>
      </w:pPr>
      <w:r>
        <w:rPr>
          <w:b/>
          <w:sz w:val="24"/>
        </w:rPr>
        <w:t>Modulo A.5</w:t>
      </w:r>
      <w:r w:rsidR="004B4FE8">
        <w:rPr>
          <w:b/>
          <w:sz w:val="24"/>
        </w:rPr>
        <w:t xml:space="preserve">. </w:t>
      </w:r>
      <w:r w:rsidR="004B4FE8" w:rsidRPr="004B4FE8">
        <w:rPr>
          <w:b/>
          <w:sz w:val="24"/>
        </w:rPr>
        <w:t>ARTE BIZANTINA</w:t>
      </w:r>
      <w:r w:rsidR="004B4FE8" w:rsidRPr="004B4FE8">
        <w:rPr>
          <w:sz w:val="24"/>
        </w:rPr>
        <w:t xml:space="preserve"> (o Ravennate). </w:t>
      </w:r>
    </w:p>
    <w:p w14:paraId="356FA2BE" w14:textId="77777777" w:rsidR="004A2C0B" w:rsidRDefault="004B4FE8" w:rsidP="004A2C0B">
      <w:pPr>
        <w:pStyle w:val="Corpotesto"/>
        <w:jc w:val="both"/>
        <w:rPr>
          <w:sz w:val="24"/>
        </w:rPr>
      </w:pPr>
      <w:r w:rsidRPr="004B4FE8">
        <w:rPr>
          <w:sz w:val="24"/>
        </w:rPr>
        <w:t>Situazione storica. La storia di Galla Placidia. La divisione in tre periodi dell’Arte B</w:t>
      </w:r>
      <w:r>
        <w:rPr>
          <w:sz w:val="24"/>
        </w:rPr>
        <w:t>izantina. Architettura del p</w:t>
      </w:r>
      <w:r w:rsidRPr="004B4FE8">
        <w:rPr>
          <w:sz w:val="24"/>
        </w:rPr>
        <w:t>eriodo Imperiale. Mausoleo di galla Placidia. Periodo Ostro -gotico: Mausoleo di Teodorico. Sant’Apollinare Nuovo. Periodo Giustinianeo: San Vitale</w:t>
      </w:r>
      <w:r w:rsidR="004A2C0B">
        <w:rPr>
          <w:sz w:val="24"/>
        </w:rPr>
        <w:t xml:space="preserve"> e Santa Sofia a Costantinopoli: la struttura e le trasformazioni.</w:t>
      </w:r>
    </w:p>
    <w:p w14:paraId="16C31C15" w14:textId="7BA2249D" w:rsidR="00B3559D" w:rsidRDefault="00B3559D" w:rsidP="00B3559D">
      <w:pPr>
        <w:pStyle w:val="Corpotesto"/>
        <w:jc w:val="both"/>
        <w:rPr>
          <w:sz w:val="24"/>
        </w:rPr>
      </w:pPr>
      <w:r>
        <w:rPr>
          <w:sz w:val="24"/>
        </w:rPr>
        <w:t>-L’Architettura e i mosaici</w:t>
      </w:r>
    </w:p>
    <w:p w14:paraId="16638A62" w14:textId="03C08216" w:rsidR="00E77155" w:rsidRDefault="00E77155" w:rsidP="00B3559D">
      <w:pPr>
        <w:pStyle w:val="Corpotesto"/>
        <w:jc w:val="both"/>
        <w:rPr>
          <w:sz w:val="24"/>
        </w:rPr>
      </w:pPr>
    </w:p>
    <w:p w14:paraId="4DE920E4" w14:textId="77777777" w:rsidR="00E77155" w:rsidRPr="00E77155" w:rsidRDefault="00E77155" w:rsidP="00E771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77155">
        <w:rPr>
          <w:rFonts w:eastAsiaTheme="minorHAnsi"/>
          <w:b/>
          <w:bCs/>
          <w:sz w:val="28"/>
          <w:szCs w:val="28"/>
          <w:lang w:eastAsia="en-US"/>
        </w:rPr>
        <w:t>Dal 9 marzo 2020 erogazione delle lezioni con modalità telematiche (utilizzo della piattaforma MEET).</w:t>
      </w:r>
    </w:p>
    <w:p w14:paraId="561908ED" w14:textId="77777777" w:rsidR="004A2C0B" w:rsidRDefault="004A2C0B" w:rsidP="00B3559D">
      <w:pPr>
        <w:pStyle w:val="Corpotesto"/>
        <w:jc w:val="both"/>
        <w:rPr>
          <w:sz w:val="24"/>
        </w:rPr>
      </w:pPr>
    </w:p>
    <w:p w14:paraId="197847E3" w14:textId="0B78DA8C" w:rsidR="00B80937" w:rsidRDefault="00C95177" w:rsidP="00B3559D">
      <w:pPr>
        <w:pStyle w:val="Corpotesto"/>
        <w:jc w:val="both"/>
        <w:rPr>
          <w:b/>
          <w:sz w:val="24"/>
        </w:rPr>
      </w:pPr>
      <w:r>
        <w:rPr>
          <w:b/>
          <w:sz w:val="24"/>
        </w:rPr>
        <w:t>Modulo A.6</w:t>
      </w:r>
      <w:r w:rsidR="00B80937">
        <w:rPr>
          <w:b/>
          <w:sz w:val="24"/>
        </w:rPr>
        <w:t>-</w:t>
      </w:r>
      <w:r w:rsidR="00B80937" w:rsidRPr="00B80937">
        <w:rPr>
          <w:sz w:val="24"/>
        </w:rPr>
        <w:t xml:space="preserve"> </w:t>
      </w:r>
      <w:r w:rsidR="00B80937" w:rsidRPr="00B80937">
        <w:rPr>
          <w:b/>
          <w:sz w:val="24"/>
        </w:rPr>
        <w:t>ARTE ROMANICA</w:t>
      </w:r>
    </w:p>
    <w:p w14:paraId="3664D83E" w14:textId="77777777" w:rsidR="00E77155" w:rsidRDefault="00E77155" w:rsidP="00B3559D">
      <w:pPr>
        <w:pStyle w:val="Corpotesto"/>
        <w:jc w:val="both"/>
        <w:rPr>
          <w:sz w:val="24"/>
        </w:rPr>
      </w:pPr>
    </w:p>
    <w:p w14:paraId="366A967F" w14:textId="11499F11" w:rsidR="004A2C0B" w:rsidRDefault="00B80937" w:rsidP="00B3559D">
      <w:pPr>
        <w:pStyle w:val="Corpotesto"/>
        <w:jc w:val="both"/>
        <w:rPr>
          <w:sz w:val="24"/>
        </w:rPr>
      </w:pPr>
      <w:r>
        <w:rPr>
          <w:sz w:val="24"/>
        </w:rPr>
        <w:t>-</w:t>
      </w:r>
      <w:r w:rsidRPr="00B80937">
        <w:rPr>
          <w:sz w:val="24"/>
        </w:rPr>
        <w:t>L’Europa dopo l’anno Mille. Il Concordato di Worms del 1122. Significato della parola Romanico.  La rivoluzione culturale; la nascita delle università in Europa. Caratteri generali della architettura romanica. La scoperta della volta a crociera</w:t>
      </w:r>
      <w:r w:rsidR="003F1973">
        <w:rPr>
          <w:sz w:val="24"/>
        </w:rPr>
        <w:t xml:space="preserve">, </w:t>
      </w:r>
      <w:r w:rsidR="0060190F" w:rsidRPr="0060190F">
        <w:rPr>
          <w:sz w:val="24"/>
        </w:rPr>
        <w:t>i contrafforti, il pilastro, lo spessore dei muri.</w:t>
      </w:r>
    </w:p>
    <w:p w14:paraId="50680280" w14:textId="70391191" w:rsidR="00D87096" w:rsidRDefault="00D87096" w:rsidP="00B3559D">
      <w:pPr>
        <w:pStyle w:val="Corpotesto"/>
        <w:jc w:val="both"/>
        <w:rPr>
          <w:sz w:val="24"/>
        </w:rPr>
      </w:pPr>
      <w:r>
        <w:rPr>
          <w:sz w:val="24"/>
        </w:rPr>
        <w:t xml:space="preserve">-L’Architettura romanica in Italia: Sant’Ambrogio a Milano, San Giminiano a Modena, San Marco a Venezia, Battistero e san Miniato al Monte a Firenze, il Duomo di Pisa. </w:t>
      </w:r>
    </w:p>
    <w:p w14:paraId="5863D7EB" w14:textId="33BE4016" w:rsidR="00D87096" w:rsidRDefault="00D87096" w:rsidP="00B3559D">
      <w:pPr>
        <w:pStyle w:val="Corpotesto"/>
        <w:jc w:val="both"/>
        <w:rPr>
          <w:sz w:val="24"/>
        </w:rPr>
      </w:pPr>
      <w:r>
        <w:rPr>
          <w:sz w:val="24"/>
        </w:rPr>
        <w:t xml:space="preserve">-La scultura romanica: i luoghi, i temi della scultura. </w:t>
      </w:r>
    </w:p>
    <w:p w14:paraId="24AD6E01" w14:textId="1F8BA0BE" w:rsidR="00D87096" w:rsidRDefault="00D87096" w:rsidP="00B3559D">
      <w:pPr>
        <w:pStyle w:val="Corpotesto"/>
        <w:jc w:val="both"/>
        <w:rPr>
          <w:sz w:val="24"/>
        </w:rPr>
      </w:pPr>
      <w:r>
        <w:rPr>
          <w:sz w:val="24"/>
        </w:rPr>
        <w:t xml:space="preserve">-Wiligelmo e i bassorilievi della facciata del duomo di Modena. </w:t>
      </w:r>
    </w:p>
    <w:p w14:paraId="06BA3E90" w14:textId="77777777" w:rsidR="00CB6E83" w:rsidRDefault="00CB6E83" w:rsidP="00B3559D">
      <w:pPr>
        <w:pStyle w:val="Corpotesto"/>
        <w:jc w:val="both"/>
        <w:rPr>
          <w:sz w:val="24"/>
        </w:rPr>
      </w:pPr>
    </w:p>
    <w:p w14:paraId="3B305DDA" w14:textId="50FA66E7" w:rsidR="003C10FB" w:rsidRDefault="00B3559D" w:rsidP="00B3559D">
      <w:pPr>
        <w:pStyle w:val="Corpotesto"/>
        <w:jc w:val="both"/>
        <w:rPr>
          <w:b/>
          <w:sz w:val="24"/>
        </w:rPr>
      </w:pPr>
      <w:r>
        <w:rPr>
          <w:b/>
          <w:sz w:val="24"/>
        </w:rPr>
        <w:t>Programma di Disegno Geometrico suddiviso in moduli (M.D.)</w:t>
      </w:r>
    </w:p>
    <w:p w14:paraId="1893BFC3" w14:textId="77777777" w:rsidR="00894450" w:rsidRDefault="00894450" w:rsidP="00894450">
      <w:pPr>
        <w:pStyle w:val="Corpotesto"/>
        <w:jc w:val="both"/>
        <w:rPr>
          <w:sz w:val="24"/>
        </w:rPr>
      </w:pPr>
      <w:r>
        <w:rPr>
          <w:sz w:val="24"/>
        </w:rPr>
        <w:t>(Realizzazione delle relative tavole grafiche esplicative)</w:t>
      </w:r>
    </w:p>
    <w:p w14:paraId="773060B2" w14:textId="77777777" w:rsidR="00894450" w:rsidRDefault="00894450" w:rsidP="00B3559D">
      <w:pPr>
        <w:pStyle w:val="Corpotesto"/>
        <w:jc w:val="both"/>
        <w:rPr>
          <w:b/>
          <w:sz w:val="24"/>
        </w:rPr>
      </w:pPr>
    </w:p>
    <w:p w14:paraId="15FA8A19" w14:textId="77777777" w:rsidR="00B3559D" w:rsidRPr="00894450" w:rsidRDefault="00B3559D" w:rsidP="00B3559D">
      <w:pPr>
        <w:pStyle w:val="Corpotesto"/>
        <w:jc w:val="both"/>
        <w:rPr>
          <w:b/>
          <w:sz w:val="24"/>
        </w:rPr>
      </w:pPr>
      <w:r>
        <w:rPr>
          <w:b/>
          <w:sz w:val="24"/>
        </w:rPr>
        <w:t>Modulo D.1.- Applicazione del metodo delle Proiezioni Ortogonali</w:t>
      </w:r>
    </w:p>
    <w:p w14:paraId="47909741" w14:textId="5BAB6CA8" w:rsidR="00B3559D" w:rsidRDefault="00B3559D" w:rsidP="00B3559D">
      <w:pPr>
        <w:pStyle w:val="Corpotesto"/>
        <w:jc w:val="both"/>
        <w:rPr>
          <w:sz w:val="24"/>
        </w:rPr>
      </w:pPr>
      <w:r>
        <w:rPr>
          <w:sz w:val="24"/>
        </w:rPr>
        <w:t xml:space="preserve">- </w:t>
      </w:r>
      <w:r w:rsidR="004605C2" w:rsidRPr="004605C2">
        <w:rPr>
          <w:sz w:val="24"/>
        </w:rPr>
        <w:t xml:space="preserve">PO di figure solide poggiate sul Geometrale variamente inclinate rispetto ai piani di proiezione </w:t>
      </w:r>
    </w:p>
    <w:p w14:paraId="11077EF8" w14:textId="611E739B" w:rsidR="00B3559D" w:rsidRDefault="00B3559D" w:rsidP="00B3559D">
      <w:pPr>
        <w:pStyle w:val="Corpotesto"/>
        <w:jc w:val="both"/>
        <w:rPr>
          <w:sz w:val="24"/>
        </w:rPr>
      </w:pPr>
      <w:r>
        <w:rPr>
          <w:sz w:val="24"/>
        </w:rPr>
        <w:t xml:space="preserve">- Solidi sezionati con un piano parallelo </w:t>
      </w:r>
      <w:r w:rsidR="00CB6E83">
        <w:rPr>
          <w:sz w:val="24"/>
        </w:rPr>
        <w:t>al G</w:t>
      </w:r>
      <w:r>
        <w:rPr>
          <w:sz w:val="24"/>
        </w:rPr>
        <w:t>eometrale</w:t>
      </w:r>
      <w:r w:rsidR="007815D5">
        <w:rPr>
          <w:sz w:val="24"/>
        </w:rPr>
        <w:t xml:space="preserve">. </w:t>
      </w:r>
    </w:p>
    <w:p w14:paraId="33B2E4CA" w14:textId="15D4E794" w:rsidR="003C10FB" w:rsidRDefault="003C10FB" w:rsidP="00B3559D">
      <w:pPr>
        <w:pStyle w:val="Corpotesto"/>
        <w:jc w:val="both"/>
        <w:rPr>
          <w:b/>
          <w:sz w:val="24"/>
        </w:rPr>
      </w:pPr>
    </w:p>
    <w:p w14:paraId="23C4D71C" w14:textId="517D0571" w:rsidR="00E77155" w:rsidRDefault="00E77155" w:rsidP="00B3559D">
      <w:pPr>
        <w:pStyle w:val="Corpotesto"/>
        <w:jc w:val="both"/>
        <w:rPr>
          <w:b/>
          <w:sz w:val="24"/>
        </w:rPr>
      </w:pPr>
    </w:p>
    <w:p w14:paraId="65E91636" w14:textId="1EB87F51" w:rsidR="00E77155" w:rsidRPr="00E77155" w:rsidRDefault="00E77155" w:rsidP="00E771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77155">
        <w:rPr>
          <w:rFonts w:eastAsiaTheme="minorHAnsi"/>
          <w:b/>
          <w:bCs/>
          <w:sz w:val="28"/>
          <w:szCs w:val="28"/>
          <w:lang w:eastAsia="en-US"/>
        </w:rPr>
        <w:t>Dal 9 marzo 2020 erogazione delle lezioni con modalità telematiche (utilizzo della piattaforma MEET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e per esplicare il Disegno Geometrico, utilizzo della tavoletta grafica di condivisione Jambord)</w:t>
      </w:r>
      <w:r w:rsidRPr="00E77155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4446A9B3" w14:textId="77777777" w:rsidR="00E77155" w:rsidRDefault="00E77155" w:rsidP="00B3559D">
      <w:pPr>
        <w:pStyle w:val="Corpotesto"/>
        <w:jc w:val="both"/>
        <w:rPr>
          <w:b/>
          <w:sz w:val="24"/>
        </w:rPr>
      </w:pPr>
    </w:p>
    <w:p w14:paraId="4EE8AB4A" w14:textId="77777777" w:rsidR="00DD4DDC" w:rsidRDefault="007815D5" w:rsidP="00B3559D">
      <w:pPr>
        <w:pStyle w:val="Corpotesto"/>
        <w:jc w:val="both"/>
        <w:rPr>
          <w:b/>
          <w:sz w:val="24"/>
        </w:rPr>
      </w:pPr>
      <w:r>
        <w:rPr>
          <w:b/>
          <w:sz w:val="24"/>
        </w:rPr>
        <w:t xml:space="preserve">Modulo D.2.- </w:t>
      </w:r>
    </w:p>
    <w:p w14:paraId="746357ED" w14:textId="77777777" w:rsidR="00DD4DDC" w:rsidRDefault="00DD4DDC" w:rsidP="00B3559D">
      <w:pPr>
        <w:pStyle w:val="Corpotesto"/>
        <w:jc w:val="both"/>
        <w:rPr>
          <w:bCs/>
          <w:sz w:val="24"/>
        </w:rPr>
      </w:pPr>
      <w:r>
        <w:rPr>
          <w:b/>
          <w:sz w:val="24"/>
        </w:rPr>
        <w:t>-</w:t>
      </w:r>
      <w:r w:rsidR="007815D5" w:rsidRPr="00DD4DDC">
        <w:rPr>
          <w:bCs/>
          <w:sz w:val="24"/>
        </w:rPr>
        <w:t>Proiezioni Ortogonali di Gruppi di solidi</w:t>
      </w:r>
      <w:r>
        <w:rPr>
          <w:bCs/>
          <w:sz w:val="24"/>
        </w:rPr>
        <w:t>.</w:t>
      </w:r>
    </w:p>
    <w:p w14:paraId="2328E5A7" w14:textId="1969B0A8" w:rsidR="003C10FB" w:rsidRPr="00DD4DDC" w:rsidRDefault="00DD4DDC" w:rsidP="00B3559D">
      <w:pPr>
        <w:pStyle w:val="Corpotesto"/>
        <w:jc w:val="both"/>
        <w:rPr>
          <w:bCs/>
          <w:sz w:val="24"/>
        </w:rPr>
      </w:pPr>
      <w:r>
        <w:rPr>
          <w:bCs/>
          <w:sz w:val="24"/>
        </w:rPr>
        <w:t>- S</w:t>
      </w:r>
      <w:r w:rsidR="007815D5" w:rsidRPr="00DD4DDC">
        <w:rPr>
          <w:bCs/>
          <w:sz w:val="24"/>
        </w:rPr>
        <w:t>olidi sovrapposti.</w:t>
      </w:r>
    </w:p>
    <w:p w14:paraId="5543EAAC" w14:textId="77777777" w:rsidR="007815D5" w:rsidRDefault="007815D5" w:rsidP="00B3559D">
      <w:pPr>
        <w:pStyle w:val="Corpotesto"/>
        <w:jc w:val="both"/>
        <w:rPr>
          <w:b/>
          <w:sz w:val="24"/>
        </w:rPr>
      </w:pPr>
    </w:p>
    <w:p w14:paraId="51182B14" w14:textId="6DA9FA5D" w:rsidR="00B3559D" w:rsidRDefault="009859B0" w:rsidP="00B3559D">
      <w:pPr>
        <w:pStyle w:val="Corpotesto"/>
        <w:jc w:val="both"/>
        <w:rPr>
          <w:b/>
          <w:sz w:val="24"/>
        </w:rPr>
      </w:pPr>
      <w:r>
        <w:rPr>
          <w:b/>
          <w:sz w:val="24"/>
        </w:rPr>
        <w:t>ROMA, 5/06/20</w:t>
      </w:r>
      <w:r w:rsidR="003C10FB">
        <w:rPr>
          <w:b/>
          <w:sz w:val="24"/>
        </w:rPr>
        <w:t>20</w:t>
      </w:r>
    </w:p>
    <w:p w14:paraId="65147AB5" w14:textId="77777777" w:rsidR="004605C2" w:rsidRDefault="004605C2" w:rsidP="00B3559D">
      <w:pPr>
        <w:pStyle w:val="Corpotesto"/>
        <w:jc w:val="both"/>
        <w:rPr>
          <w:b/>
          <w:sz w:val="24"/>
        </w:rPr>
      </w:pPr>
    </w:p>
    <w:p w14:paraId="0F3DF287" w14:textId="740428A4" w:rsidR="003C10FB" w:rsidRDefault="00DE409F" w:rsidP="00DE409F">
      <w:pPr>
        <w:pStyle w:val="Corpotesto"/>
        <w:rPr>
          <w:b/>
          <w:sz w:val="24"/>
        </w:rPr>
      </w:pPr>
      <w:r>
        <w:rPr>
          <w:b/>
          <w:sz w:val="24"/>
        </w:rPr>
        <w:t>DOCENTE</w:t>
      </w:r>
    </w:p>
    <w:p w14:paraId="5DB46870" w14:textId="3B25C5C0" w:rsidR="00B3559D" w:rsidRDefault="003C10FB" w:rsidP="007727D2">
      <w:pPr>
        <w:pStyle w:val="Corpotesto"/>
        <w:rPr>
          <w:b/>
          <w:sz w:val="24"/>
        </w:rPr>
      </w:pPr>
      <w:r>
        <w:rPr>
          <w:b/>
          <w:sz w:val="24"/>
        </w:rPr>
        <w:t>Imma Simone</w:t>
      </w:r>
      <w:r w:rsidR="007727D2">
        <w:rPr>
          <w:b/>
          <w:sz w:val="24"/>
        </w:rPr>
        <w:t xml:space="preserve">                                                                                                                 </w:t>
      </w:r>
      <w:r w:rsidR="00B3559D">
        <w:rPr>
          <w:b/>
          <w:sz w:val="24"/>
        </w:rPr>
        <w:t>ALUNNI</w:t>
      </w:r>
    </w:p>
    <w:sectPr w:rsidR="00B35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59D"/>
    <w:rsid w:val="000160D9"/>
    <w:rsid w:val="00070B7F"/>
    <w:rsid w:val="001C1459"/>
    <w:rsid w:val="001F06C2"/>
    <w:rsid w:val="00381C10"/>
    <w:rsid w:val="003C10FB"/>
    <w:rsid w:val="003F1973"/>
    <w:rsid w:val="004605C2"/>
    <w:rsid w:val="00475B69"/>
    <w:rsid w:val="004A2C0B"/>
    <w:rsid w:val="004A5877"/>
    <w:rsid w:val="004B4FE8"/>
    <w:rsid w:val="00540338"/>
    <w:rsid w:val="005B668B"/>
    <w:rsid w:val="0060190F"/>
    <w:rsid w:val="006331DE"/>
    <w:rsid w:val="007727D2"/>
    <w:rsid w:val="00777540"/>
    <w:rsid w:val="007815D5"/>
    <w:rsid w:val="007F32C2"/>
    <w:rsid w:val="00854CD9"/>
    <w:rsid w:val="00894450"/>
    <w:rsid w:val="009859B0"/>
    <w:rsid w:val="009B38F0"/>
    <w:rsid w:val="00A20473"/>
    <w:rsid w:val="00A31901"/>
    <w:rsid w:val="00A34EFF"/>
    <w:rsid w:val="00B3559D"/>
    <w:rsid w:val="00B54717"/>
    <w:rsid w:val="00B80937"/>
    <w:rsid w:val="00C05C82"/>
    <w:rsid w:val="00C40F8C"/>
    <w:rsid w:val="00C856D4"/>
    <w:rsid w:val="00C95177"/>
    <w:rsid w:val="00CB6E83"/>
    <w:rsid w:val="00CE2CE7"/>
    <w:rsid w:val="00D24F45"/>
    <w:rsid w:val="00D87096"/>
    <w:rsid w:val="00DD4DDC"/>
    <w:rsid w:val="00DE409F"/>
    <w:rsid w:val="00E3097C"/>
    <w:rsid w:val="00E77155"/>
    <w:rsid w:val="00F3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5F20"/>
  <w15:docId w15:val="{1A744A33-0E43-4F6D-B36F-93B48B76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B3559D"/>
    <w:rPr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3559D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Imma Simone</cp:lastModifiedBy>
  <cp:revision>21</cp:revision>
  <cp:lastPrinted>2016-05-27T19:53:00Z</cp:lastPrinted>
  <dcterms:created xsi:type="dcterms:W3CDTF">2018-06-04T14:59:00Z</dcterms:created>
  <dcterms:modified xsi:type="dcterms:W3CDTF">2020-05-31T14:45:00Z</dcterms:modified>
</cp:coreProperties>
</file>