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MINISTERO DELL’ ISTRUZIONE, DELL’UNIVERSITA’, DELLA RICERCA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UFFICIO SCOLASTICO REGIONALE PER IL LAZIO LICEO SCIENTIFICO STATALE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“TALETE”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PROGRAMMA SVOLTO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Classe</w:t>
        <w:tab/>
        <w:t xml:space="preserve">1G</w:t>
        <w:tab/>
        <w:t xml:space="preserve">Anno scolastico 2019-2020 Disciplina: Lingua Inglese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Insegnante Maddalena Quartapelle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Dal testo in adozione: Talent2, Cambridge University Press, Stsbook + Wbook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Grammar in progress  Zanichelli,  Bonci, Howell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STARTER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About us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 verbs of routine; present simple; adverbs of frequency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Decluttering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 there is/ are; some/ any; a lot,a little, a few; too much/ many, too little / few;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School in ‘60s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 past simple: be and regular and irregular verbs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Friends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 comparative and superlative adjectives; (not) as ... as E Jobs; be going to; present continuous for future; will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FRIENDSHIP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Present simple and continuous, present perfect, present perfect with just, already and yet, present simple vs present continuous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VOCABULARY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Adjectives of personality, adjective prefixes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READING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Life online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SPEAKING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Meeting and greeting, identify the writer’s view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WRITING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Informal emails- Write an informal email Keep the conversation going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LISTENING SKILLS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:Conversation about famous friends Focus and eliminate in multiple choice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LIFE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SKILLS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Dealing with stress&amp;Problem solving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MIGRATION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Present perfect simple and continuous, defining relative clauses,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present perfect vs continuous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ff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VOCABULARY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Geographical features,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READING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:The robin: Myth and reality, understand the purpose of a text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WRITING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Descriptive essays - Write a description of a place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SPEAKING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Having a disagreement, make an opinion stronger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LISTENING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SKILLS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Interview about living in ItalyTrue / False questions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ACADEMIC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SKILLS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Labelling a map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Revise and Round Up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ENTERTAINMENT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‘Used to’ and ‘would’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Past continuous vs past simple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VOCABULARY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:Literary genres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READING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Vampires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WRITING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Reviews, Write a film or book review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SPEAKING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How entertainment changed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LISTENING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Conversation about ghosts, match exercises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LIFE SKILLS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Self-regulating, citizenship and Competency Skills:Acting autonomously and responsibly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SPORT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Can / can't have to / don't have to must and have to make and let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VOCABULARY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Sports and sports equipment Compound nouns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READING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E-sports – The end of sport as we know it? Transfer information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WRITING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Essays Write a ‘for and against’ essay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SPEAKING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Explaining rules, Strategy:Self-correct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LISTENING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Conversation about rugby Strategy: Identify the main idea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ACADEMIC SKILLS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Understanding arguments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Revise and Round Up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CRIME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Past perfect Indefinite pronouns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VOCABULARY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Crimes and criminals Vocabulary Extension: Phrasal verbs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READING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Hatton Garden Heist+Take notes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WRITING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Police reports, Write a police report Writing Expansion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SPEAKING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Having a discussion, Interrupt politely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LISTENING SKILLS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:Information about crimes Strategy: Answer wh-questions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LIFE SKILLS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Judging right from wrong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Citizenship and Competency Skills: Acting autonomously and responsibly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FREAK WEATHER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First conditional if / when / unless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Zero conditional will / may / might for future possibility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VOCABULARY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:The environment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READING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New city dwellers: Cause and effects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WRITING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Summaries - Write a summary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SPEAKING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Making predictions Strategy: Support / Justify an argument Information about the weather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Strategy: Match pictures to audio information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ACADEMIC SKILLS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:Describing a process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Revise and Round Up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Activating Grammar, Pearson : grammatica di riferimento individuale per attività di recupero e approfondimento in classe e a casa.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-Visione integrale in lingua Inglese del film ‘A Christmas Carol’ di Charles Dickens con appunti sui vocaboli nuovi incontrati.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-Lettura di un libro a scelta dello studente serie Cideb/Black Cat B1.2 con attività di comprensione e grammatica annesse.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rappresentanti della classe 1G, Andrea Sciarretta e Marta Merendino, in qualità di rappresentanti, dichiarano di aver preso visione del programma svolto redatto dalla Prof.ssa Maddalena Quartapelle e confermano che gli argomenti riportati sono stati svolti.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Andrea Sciarretta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Marta Merendino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L’insegnante Prof.ssa Maddalena Quartapelle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