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99" w:rsidRPr="000B45C7" w:rsidRDefault="00F90399" w:rsidP="00F9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C7">
        <w:rPr>
          <w:rFonts w:ascii="Times New Roman" w:eastAsia="Calibri" w:hAnsi="Times New Roman" w:cs="Times New Roman"/>
          <w:b/>
          <w:sz w:val="28"/>
          <w:szCs w:val="28"/>
        </w:rPr>
        <w:t>LICEO SCIENTIFICO TALETE</w:t>
      </w:r>
    </w:p>
    <w:p w:rsidR="00F90399" w:rsidRPr="000B45C7" w:rsidRDefault="00F90399" w:rsidP="00F9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C7">
        <w:rPr>
          <w:rFonts w:ascii="Times New Roman" w:eastAsia="Calibri" w:hAnsi="Times New Roman" w:cs="Times New Roman"/>
          <w:b/>
          <w:sz w:val="28"/>
          <w:szCs w:val="28"/>
        </w:rPr>
        <w:t>PROGRAMMA</w:t>
      </w:r>
      <w:r w:rsidR="004B5ADC">
        <w:rPr>
          <w:rFonts w:ascii="Times New Roman" w:eastAsia="Calibri" w:hAnsi="Times New Roman" w:cs="Times New Roman"/>
          <w:b/>
          <w:sz w:val="28"/>
          <w:szCs w:val="28"/>
        </w:rPr>
        <w:t xml:space="preserve"> SVOLTO</w:t>
      </w:r>
    </w:p>
    <w:p w:rsidR="004F0978" w:rsidRPr="000B45C7" w:rsidRDefault="004F0978" w:rsidP="00F9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C7">
        <w:rPr>
          <w:rFonts w:ascii="Times New Roman" w:eastAsia="Calibri" w:hAnsi="Times New Roman" w:cs="Times New Roman"/>
          <w:b/>
          <w:sz w:val="28"/>
          <w:szCs w:val="28"/>
        </w:rPr>
        <w:t>Anno Scolastico 2019/2020</w:t>
      </w:r>
    </w:p>
    <w:p w:rsidR="00F90399" w:rsidRPr="000B45C7" w:rsidRDefault="00F90399" w:rsidP="00F9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C7">
        <w:rPr>
          <w:rFonts w:ascii="Times New Roman" w:eastAsia="Calibri" w:hAnsi="Times New Roman" w:cs="Times New Roman"/>
          <w:b/>
          <w:sz w:val="28"/>
          <w:szCs w:val="28"/>
        </w:rPr>
        <w:t>Lingua e civiltà inglese</w:t>
      </w:r>
    </w:p>
    <w:p w:rsidR="00F90399" w:rsidRPr="000B45C7" w:rsidRDefault="00F90399" w:rsidP="00F9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C7">
        <w:rPr>
          <w:rFonts w:ascii="Times New Roman" w:eastAsia="Calibri" w:hAnsi="Times New Roman" w:cs="Times New Roman"/>
          <w:b/>
          <w:sz w:val="28"/>
          <w:szCs w:val="28"/>
        </w:rPr>
        <w:t>Classe: 1ª A</w:t>
      </w:r>
    </w:p>
    <w:p w:rsidR="00F90399" w:rsidRPr="00F90399" w:rsidRDefault="00F90399" w:rsidP="00F90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28862023"/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903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90399" w:rsidRPr="00BB3E9E" w:rsidRDefault="00F90399" w:rsidP="00F90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3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Docente</w:t>
      </w:r>
      <w:r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Angela </w:t>
      </w:r>
      <w:proofErr w:type="spellStart"/>
      <w:r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>Mirone</w:t>
      </w:r>
      <w:proofErr w:type="spellEnd"/>
    </w:p>
    <w:p w:rsidR="00F90399" w:rsidRPr="00BB3E9E" w:rsidRDefault="00F90399" w:rsidP="004F09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3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Libro di testo: </w:t>
      </w:r>
      <w:r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>Cowan</w:t>
      </w:r>
      <w:proofErr w:type="spellEnd"/>
      <w:r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>, A. Phillips</w:t>
      </w:r>
      <w:r w:rsidRPr="00BB3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BB3E9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Talent 2</w:t>
      </w:r>
      <w:r w:rsidRPr="00BB3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>ed. Loesche</w:t>
      </w:r>
      <w:bookmarkEnd w:id="0"/>
      <w:r w:rsidR="004F0978" w:rsidRPr="00BB3E9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</w:p>
    <w:p w:rsidR="00F90399" w:rsidRPr="00BB3E9E" w:rsidRDefault="00F90399" w:rsidP="00F903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0399" w:rsidRPr="00BB3E9E" w:rsidRDefault="00F90399" w:rsidP="00F90399">
      <w:pPr>
        <w:keepNext/>
        <w:shd w:val="clear" w:color="auto" w:fill="F2F2F2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B3E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specifici di apprendimento</w:t>
      </w:r>
    </w:p>
    <w:p w:rsidR="00F90399" w:rsidRPr="00BB3E9E" w:rsidRDefault="00F90399" w:rsidP="00F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0399" w:rsidRPr="00BB3E9E" w:rsidRDefault="00F90399" w:rsidP="00F90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3E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Livello di partenza</w:t>
      </w:r>
      <w:r w:rsidRPr="00BB3E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A2 (QRE)</w:t>
      </w:r>
    </w:p>
    <w:p w:rsidR="00F90399" w:rsidRDefault="00F90399" w:rsidP="00F90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3E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Livello che si intende perseguire</w:t>
      </w:r>
      <w:r w:rsidRPr="00BB3E9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B1+ (QRE)</w:t>
      </w:r>
    </w:p>
    <w:p w:rsidR="00C913E2" w:rsidRPr="00BB3E9E" w:rsidRDefault="00C913E2" w:rsidP="00F90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C0CC2" w:rsidRPr="00BB3E9E" w:rsidRDefault="007C0CC2" w:rsidP="00F903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F0978" w:rsidRPr="00BB3E9E" w:rsidRDefault="004F0978" w:rsidP="004F0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E9E">
        <w:rPr>
          <w:rFonts w:ascii="Times New Roman" w:hAnsi="Times New Roman" w:cs="Times New Roman"/>
          <w:b/>
          <w:sz w:val="24"/>
          <w:szCs w:val="24"/>
        </w:rPr>
        <w:t>CONTENUTI E GRAMMATICA</w:t>
      </w:r>
    </w:p>
    <w:p w:rsidR="00F90399" w:rsidRPr="00BB3E9E" w:rsidRDefault="007C0CC2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1</w:t>
      </w:r>
      <w:r w:rsidRPr="00BB3E9E">
        <w:t xml:space="preserve"> </w:t>
      </w:r>
      <w:r w:rsidR="00F90399" w:rsidRPr="00BB3E9E">
        <w:rPr>
          <w:b/>
        </w:rPr>
        <w:t>Aggettivi di personalità</w:t>
      </w:r>
      <w:r w:rsidR="004F0978" w:rsidRPr="00BB3E9E">
        <w:t xml:space="preserve"> </w:t>
      </w:r>
      <w:proofErr w:type="spellStart"/>
      <w:r w:rsidR="00F90399" w:rsidRPr="00BB3E9E">
        <w:t>Present</w:t>
      </w:r>
      <w:proofErr w:type="spellEnd"/>
      <w:r w:rsidR="004F0978" w:rsidRPr="00BB3E9E">
        <w:t xml:space="preserve"> </w:t>
      </w:r>
      <w:proofErr w:type="spellStart"/>
      <w:r w:rsidR="00F90399" w:rsidRPr="00BB3E9E">
        <w:t>simple</w:t>
      </w:r>
      <w:proofErr w:type="spellEnd"/>
      <w:r w:rsidR="00F90399" w:rsidRPr="00BB3E9E">
        <w:t xml:space="preserve"> vs </w:t>
      </w:r>
      <w:proofErr w:type="spellStart"/>
      <w:r w:rsidR="00F90399" w:rsidRPr="00BB3E9E">
        <w:t>present</w:t>
      </w:r>
      <w:proofErr w:type="spellEnd"/>
      <w:r w:rsidR="004F0978" w:rsidRPr="00BB3E9E">
        <w:t xml:space="preserve"> </w:t>
      </w:r>
      <w:proofErr w:type="spellStart"/>
      <w:r w:rsidR="00F90399" w:rsidRPr="00BB3E9E">
        <w:t>continuous</w:t>
      </w:r>
      <w:proofErr w:type="spellEnd"/>
      <w:r w:rsidR="004F0978" w:rsidRPr="00BB3E9E">
        <w:t xml:space="preserve">; </w:t>
      </w:r>
      <w:proofErr w:type="spellStart"/>
      <w:r w:rsidRPr="00BB3E9E">
        <w:t>p</w:t>
      </w:r>
      <w:r w:rsidR="00F90399" w:rsidRPr="00BB3E9E">
        <w:t>resent</w:t>
      </w:r>
      <w:proofErr w:type="spellEnd"/>
      <w:r w:rsidR="004F0978" w:rsidRPr="00BB3E9E">
        <w:t xml:space="preserve"> </w:t>
      </w:r>
      <w:proofErr w:type="spellStart"/>
      <w:r w:rsidR="004F0978" w:rsidRPr="00BB3E9E">
        <w:t>perfect</w:t>
      </w:r>
      <w:proofErr w:type="spellEnd"/>
      <w:r w:rsidR="004F0978" w:rsidRPr="00BB3E9E">
        <w:t xml:space="preserve">; </w:t>
      </w:r>
      <w:proofErr w:type="spellStart"/>
      <w:r w:rsidRPr="00BB3E9E">
        <w:t>p</w:t>
      </w:r>
      <w:r w:rsidR="00F90399" w:rsidRPr="00BB3E9E">
        <w:t>resent</w:t>
      </w:r>
      <w:proofErr w:type="spellEnd"/>
      <w:r w:rsidR="004F0978" w:rsidRPr="00BB3E9E">
        <w:t xml:space="preserve"> </w:t>
      </w:r>
      <w:proofErr w:type="spellStart"/>
      <w:r w:rsidR="00F90399" w:rsidRPr="00BB3E9E">
        <w:t>pe</w:t>
      </w:r>
      <w:r w:rsidRPr="00BB3E9E">
        <w:t>rfect</w:t>
      </w:r>
      <w:proofErr w:type="spellEnd"/>
      <w:r w:rsidRPr="00BB3E9E">
        <w:t xml:space="preserve"> con Just, </w:t>
      </w:r>
      <w:proofErr w:type="spellStart"/>
      <w:r w:rsidRPr="00BB3E9E">
        <w:t>already</w:t>
      </w:r>
      <w:proofErr w:type="spellEnd"/>
      <w:r w:rsidRPr="00BB3E9E">
        <w:t xml:space="preserve"> e </w:t>
      </w:r>
      <w:proofErr w:type="spellStart"/>
      <w:r w:rsidRPr="00BB3E9E">
        <w:t>yet</w:t>
      </w:r>
      <w:proofErr w:type="spellEnd"/>
      <w:r w:rsidRPr="00BB3E9E">
        <w:t>; p</w:t>
      </w:r>
      <w:r w:rsidR="004F0978" w:rsidRPr="00BB3E9E">
        <w:t xml:space="preserve">arlare della personalità; </w:t>
      </w:r>
      <w:r w:rsidRPr="00BB3E9E">
        <w:t>p</w:t>
      </w:r>
      <w:r w:rsidR="00F90399" w:rsidRPr="00BB3E9E">
        <w:t>arlare di azioni abituali e di azioni in corso di svolgimento</w:t>
      </w:r>
      <w:r w:rsidR="004F0978" w:rsidRPr="00BB3E9E">
        <w:t>.</w:t>
      </w:r>
      <w:r w:rsidR="00F90399" w:rsidRPr="00BB3E9E">
        <w:t xml:space="preserve"> </w:t>
      </w:r>
    </w:p>
    <w:p w:rsidR="00F90399" w:rsidRPr="00BB3E9E" w:rsidRDefault="007C0CC2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</w:t>
      </w:r>
      <w:r w:rsidR="00F90399" w:rsidRPr="00BB3E9E">
        <w:rPr>
          <w:b/>
        </w:rPr>
        <w:t>2 Lessico geografico</w:t>
      </w:r>
      <w:r w:rsidR="004F0978" w:rsidRPr="00BB3E9E">
        <w:t xml:space="preserve"> </w:t>
      </w:r>
      <w:proofErr w:type="spellStart"/>
      <w:r w:rsidR="00F90399" w:rsidRPr="00BB3E9E">
        <w:t>Present</w:t>
      </w:r>
      <w:proofErr w:type="spellEnd"/>
      <w:r w:rsidR="004F0978" w:rsidRPr="00BB3E9E">
        <w:t xml:space="preserve"> </w:t>
      </w:r>
      <w:proofErr w:type="spellStart"/>
      <w:r w:rsidR="004F0978" w:rsidRPr="00BB3E9E">
        <w:t>perfect</w:t>
      </w:r>
      <w:proofErr w:type="spellEnd"/>
      <w:r w:rsidRPr="00BB3E9E">
        <w:t xml:space="preserve"> </w:t>
      </w:r>
      <w:proofErr w:type="spellStart"/>
      <w:r w:rsidR="004F0978" w:rsidRPr="00BB3E9E">
        <w:t>continuous</w:t>
      </w:r>
      <w:proofErr w:type="spellEnd"/>
      <w:r w:rsidR="004F0978" w:rsidRPr="00BB3E9E">
        <w:t xml:space="preserve">; </w:t>
      </w:r>
      <w:proofErr w:type="spellStart"/>
      <w:r w:rsidRPr="00BB3E9E">
        <w:t>p</w:t>
      </w:r>
      <w:r w:rsidR="00F90399" w:rsidRPr="00BB3E9E">
        <w:t>resent</w:t>
      </w:r>
      <w:proofErr w:type="spellEnd"/>
      <w:r w:rsidR="004F0978" w:rsidRPr="00BB3E9E">
        <w:t xml:space="preserve"> </w:t>
      </w:r>
      <w:proofErr w:type="spellStart"/>
      <w:r w:rsidR="00F90399" w:rsidRPr="00BB3E9E">
        <w:t>perfect</w:t>
      </w:r>
      <w:proofErr w:type="spellEnd"/>
      <w:r w:rsidR="004F0978" w:rsidRPr="00BB3E9E">
        <w:t xml:space="preserve"> </w:t>
      </w:r>
      <w:proofErr w:type="spellStart"/>
      <w:r w:rsidR="00F90399" w:rsidRPr="00BB3E9E">
        <w:t>simple</w:t>
      </w:r>
      <w:proofErr w:type="spellEnd"/>
      <w:r w:rsidR="00F90399" w:rsidRPr="00BB3E9E">
        <w:t xml:space="preserve"> vs </w:t>
      </w:r>
      <w:proofErr w:type="spellStart"/>
      <w:r w:rsidR="00F90399" w:rsidRPr="00BB3E9E">
        <w:t>present</w:t>
      </w:r>
      <w:proofErr w:type="spellEnd"/>
      <w:r w:rsidR="004F0978" w:rsidRPr="00BB3E9E">
        <w:t xml:space="preserve"> </w:t>
      </w:r>
      <w:proofErr w:type="spellStart"/>
      <w:r w:rsidR="00F90399" w:rsidRPr="00BB3E9E">
        <w:t>perfect</w:t>
      </w:r>
      <w:proofErr w:type="spellEnd"/>
      <w:r w:rsidRPr="00BB3E9E">
        <w:t xml:space="preserve"> </w:t>
      </w:r>
      <w:proofErr w:type="spellStart"/>
      <w:r w:rsidRPr="00BB3E9E">
        <w:t>continuous</w:t>
      </w:r>
      <w:proofErr w:type="spellEnd"/>
      <w:r w:rsidRPr="00BB3E9E">
        <w:t>;  descrivere esperienze; descrivere luoghi; m</w:t>
      </w:r>
      <w:r w:rsidR="004F0978" w:rsidRPr="00BB3E9E">
        <w:t xml:space="preserve">ostrare disaccordo; </w:t>
      </w:r>
      <w:r w:rsidRPr="00BB3E9E">
        <w:t xml:space="preserve"> d</w:t>
      </w:r>
      <w:r w:rsidR="00F90399" w:rsidRPr="00BB3E9E">
        <w:t>are e comprendere indicazioni stradali</w:t>
      </w:r>
      <w:r w:rsidR="004F0978" w:rsidRPr="00BB3E9E">
        <w:t xml:space="preserve">; </w:t>
      </w:r>
      <w:r w:rsidRPr="00BB3E9E">
        <w:t xml:space="preserve"> f</w:t>
      </w:r>
      <w:r w:rsidR="00F90399" w:rsidRPr="00BB3E9E">
        <w:t xml:space="preserve">rasi relative non incidentali </w:t>
      </w:r>
      <w:r w:rsidRPr="00BB3E9E">
        <w:t>.</w:t>
      </w:r>
    </w:p>
    <w:p w:rsidR="00F90399" w:rsidRPr="00BB3E9E" w:rsidRDefault="007C0CC2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3 </w:t>
      </w:r>
      <w:r w:rsidR="00F90399" w:rsidRPr="00BB3E9E">
        <w:rPr>
          <w:b/>
        </w:rPr>
        <w:t>Libri e film</w:t>
      </w:r>
      <w:r w:rsidRPr="00BB3E9E">
        <w:t xml:space="preserve"> Generi letterari; l</w:t>
      </w:r>
      <w:r w:rsidR="00F90399" w:rsidRPr="00BB3E9E">
        <w:t>o</w:t>
      </w:r>
      <w:r w:rsidRPr="00BB3E9E">
        <w:t>cuzioni idiomatiche letterarie; i</w:t>
      </w:r>
      <w:r w:rsidR="00F90399" w:rsidRPr="00BB3E9E">
        <w:t>l linguag</w:t>
      </w:r>
      <w:r w:rsidRPr="00BB3E9E">
        <w:t xml:space="preserve">gio dei messaggi su chat e sms;  </w:t>
      </w:r>
      <w:proofErr w:type="spellStart"/>
      <w:r w:rsidRPr="00BB3E9E">
        <w:t>used</w:t>
      </w:r>
      <w:proofErr w:type="spellEnd"/>
      <w:r w:rsidRPr="00BB3E9E">
        <w:t xml:space="preserve"> </w:t>
      </w:r>
      <w:proofErr w:type="spellStart"/>
      <w:r w:rsidRPr="00BB3E9E">
        <w:t>to</w:t>
      </w:r>
      <w:proofErr w:type="spellEnd"/>
      <w:r w:rsidRPr="00BB3E9E">
        <w:t xml:space="preserve">; </w:t>
      </w:r>
      <w:proofErr w:type="spellStart"/>
      <w:r w:rsidRPr="00BB3E9E">
        <w:t>u</w:t>
      </w:r>
      <w:r w:rsidR="00F90399" w:rsidRPr="00BB3E9E">
        <w:t>sed</w:t>
      </w:r>
      <w:proofErr w:type="spellEnd"/>
      <w:r w:rsidR="00F90399" w:rsidRPr="00BB3E9E">
        <w:t xml:space="preserve"> </w:t>
      </w:r>
      <w:proofErr w:type="spellStart"/>
      <w:r w:rsidR="00F90399" w:rsidRPr="00BB3E9E">
        <w:t>to</w:t>
      </w:r>
      <w:proofErr w:type="spellEnd"/>
      <w:r w:rsidR="00F90399" w:rsidRPr="00BB3E9E">
        <w:t xml:space="preserve"> e </w:t>
      </w:r>
      <w:proofErr w:type="spellStart"/>
      <w:r w:rsidR="00F90399" w:rsidRPr="00BB3E9E">
        <w:t>would</w:t>
      </w:r>
      <w:proofErr w:type="spellEnd"/>
      <w:r w:rsidRPr="00BB3E9E">
        <w:t xml:space="preserve">; </w:t>
      </w:r>
      <w:proofErr w:type="spellStart"/>
      <w:r w:rsidRPr="00BB3E9E">
        <w:t>p</w:t>
      </w:r>
      <w:r w:rsidR="00F90399" w:rsidRPr="00BB3E9E">
        <w:t>ast</w:t>
      </w:r>
      <w:proofErr w:type="spellEnd"/>
      <w:r w:rsidRPr="00BB3E9E">
        <w:t xml:space="preserve"> </w:t>
      </w:r>
      <w:proofErr w:type="spellStart"/>
      <w:r w:rsidR="00F90399" w:rsidRPr="00BB3E9E">
        <w:t>continuous</w:t>
      </w:r>
      <w:proofErr w:type="spellEnd"/>
      <w:r w:rsidR="00F90399" w:rsidRPr="00BB3E9E">
        <w:t xml:space="preserve"> vs </w:t>
      </w:r>
      <w:proofErr w:type="spellStart"/>
      <w:r w:rsidR="00F90399" w:rsidRPr="00BB3E9E">
        <w:t>past</w:t>
      </w:r>
      <w:proofErr w:type="spellEnd"/>
      <w:r w:rsidRPr="00BB3E9E">
        <w:t xml:space="preserve"> </w:t>
      </w:r>
      <w:proofErr w:type="spellStart"/>
      <w:r w:rsidR="00F90399" w:rsidRPr="00BB3E9E">
        <w:t>simple</w:t>
      </w:r>
      <w:proofErr w:type="spellEnd"/>
      <w:r w:rsidRPr="00BB3E9E">
        <w:t xml:space="preserve">; </w:t>
      </w:r>
      <w:r w:rsidR="00F90399" w:rsidRPr="00BB3E9E">
        <w:t>Parlare di abitudini passate</w:t>
      </w:r>
      <w:r w:rsidRPr="00BB3E9E">
        <w:t>; p</w:t>
      </w:r>
      <w:r w:rsidR="00F90399" w:rsidRPr="00BB3E9E">
        <w:t>arlare di libri</w:t>
      </w:r>
      <w:r w:rsidRPr="00BB3E9E">
        <w:t>; d</w:t>
      </w:r>
      <w:r w:rsidR="00F90399" w:rsidRPr="00BB3E9E">
        <w:t>iscutere di film</w:t>
      </w:r>
      <w:r w:rsidRPr="00BB3E9E">
        <w:t>.</w:t>
      </w:r>
      <w:r w:rsidR="00F90399" w:rsidRPr="00BB3E9E">
        <w:t xml:space="preserve"> </w:t>
      </w:r>
    </w:p>
    <w:p w:rsidR="00F90399" w:rsidRPr="00BB3E9E" w:rsidRDefault="007C0CC2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</w:t>
      </w:r>
      <w:r w:rsidR="00F90399" w:rsidRPr="00BB3E9E">
        <w:rPr>
          <w:b/>
        </w:rPr>
        <w:t>4 Sport ed equipaggiamento sportivo</w:t>
      </w:r>
      <w:r w:rsidRPr="00BB3E9E">
        <w:t xml:space="preserve"> </w:t>
      </w:r>
      <w:r w:rsidR="00F90399" w:rsidRPr="00BB3E9E">
        <w:t>Nomi composti</w:t>
      </w:r>
      <w:r w:rsidRPr="00BB3E9E">
        <w:t>; c</w:t>
      </w:r>
      <w:r w:rsidR="00F90399" w:rsidRPr="00BB3E9E">
        <w:t>an/can't per esprimere abilità, permesso e possibilità</w:t>
      </w:r>
      <w:r w:rsidRPr="00BB3E9E">
        <w:t xml:space="preserve">; </w:t>
      </w:r>
      <w:proofErr w:type="spellStart"/>
      <w:r w:rsidRPr="00BB3E9E">
        <w:t>h</w:t>
      </w:r>
      <w:r w:rsidR="00F90399" w:rsidRPr="00BB3E9E">
        <w:t>ave</w:t>
      </w:r>
      <w:proofErr w:type="spellEnd"/>
      <w:r w:rsidR="00F90399" w:rsidRPr="00BB3E9E">
        <w:t xml:space="preserve"> </w:t>
      </w:r>
      <w:proofErr w:type="spellStart"/>
      <w:r w:rsidR="00F90399" w:rsidRPr="00BB3E9E">
        <w:t>to</w:t>
      </w:r>
      <w:proofErr w:type="spellEnd"/>
      <w:r w:rsidR="00F90399" w:rsidRPr="00BB3E9E">
        <w:t>/ don't</w:t>
      </w:r>
      <w:r w:rsidRPr="00BB3E9E">
        <w:t xml:space="preserve"> </w:t>
      </w:r>
      <w:proofErr w:type="spellStart"/>
      <w:r w:rsidR="00F90399" w:rsidRPr="00BB3E9E">
        <w:t>have</w:t>
      </w:r>
      <w:proofErr w:type="spellEnd"/>
      <w:r w:rsidR="00F90399" w:rsidRPr="00BB3E9E">
        <w:t xml:space="preserve"> </w:t>
      </w:r>
      <w:proofErr w:type="spellStart"/>
      <w:r w:rsidR="00F90399" w:rsidRPr="00BB3E9E">
        <w:t>to</w:t>
      </w:r>
      <w:proofErr w:type="spellEnd"/>
      <w:r w:rsidRPr="00BB3E9E">
        <w:t xml:space="preserve">; </w:t>
      </w:r>
      <w:proofErr w:type="spellStart"/>
      <w:r w:rsidRPr="00BB3E9E">
        <w:t>m</w:t>
      </w:r>
      <w:r w:rsidR="00F90399" w:rsidRPr="00BB3E9E">
        <w:t>ust</w:t>
      </w:r>
      <w:proofErr w:type="spellEnd"/>
      <w:r w:rsidR="00F90399" w:rsidRPr="00BB3E9E">
        <w:t>/</w:t>
      </w:r>
      <w:proofErr w:type="spellStart"/>
      <w:r w:rsidR="00F90399" w:rsidRPr="00BB3E9E">
        <w:t>have</w:t>
      </w:r>
      <w:proofErr w:type="spellEnd"/>
      <w:r w:rsidR="00F90399" w:rsidRPr="00BB3E9E">
        <w:t xml:space="preserve"> </w:t>
      </w:r>
      <w:proofErr w:type="spellStart"/>
      <w:r w:rsidR="00F90399" w:rsidRPr="00BB3E9E">
        <w:t>to</w:t>
      </w:r>
      <w:proofErr w:type="spellEnd"/>
      <w:r w:rsidRPr="00BB3E9E">
        <w:t xml:space="preserve">; </w:t>
      </w:r>
      <w:proofErr w:type="spellStart"/>
      <w:r w:rsidRPr="00BB3E9E">
        <w:t>m</w:t>
      </w:r>
      <w:r w:rsidR="00F90399" w:rsidRPr="00BB3E9E">
        <w:t>ake</w:t>
      </w:r>
      <w:proofErr w:type="spellEnd"/>
      <w:r w:rsidR="00F90399" w:rsidRPr="00BB3E9E">
        <w:t xml:space="preserve"> e </w:t>
      </w:r>
      <w:proofErr w:type="spellStart"/>
      <w:r w:rsidR="00F90399" w:rsidRPr="00BB3E9E">
        <w:t>let</w:t>
      </w:r>
      <w:proofErr w:type="spellEnd"/>
      <w:r w:rsidRPr="00BB3E9E">
        <w:t>; p</w:t>
      </w:r>
      <w:r w:rsidR="00F90399" w:rsidRPr="00BB3E9E">
        <w:t>arlare di sport</w:t>
      </w:r>
      <w:r w:rsidRPr="00BB3E9E">
        <w:t>; s</w:t>
      </w:r>
      <w:r w:rsidR="00F90399" w:rsidRPr="00BB3E9E">
        <w:t>piegare regole</w:t>
      </w:r>
      <w:r w:rsidRPr="00BB3E9E">
        <w:t>.</w:t>
      </w:r>
      <w:r w:rsidR="00F90399" w:rsidRPr="00BB3E9E">
        <w:t xml:space="preserve"> </w:t>
      </w:r>
    </w:p>
    <w:p w:rsidR="00F90399" w:rsidRPr="00BB3E9E" w:rsidRDefault="007C0CC2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5 </w:t>
      </w:r>
      <w:r w:rsidR="00F90399" w:rsidRPr="00BB3E9E">
        <w:rPr>
          <w:b/>
        </w:rPr>
        <w:t>Crimini e criminali</w:t>
      </w:r>
      <w:r w:rsidRPr="00BB3E9E">
        <w:rPr>
          <w:b/>
        </w:rPr>
        <w:t xml:space="preserve">. </w:t>
      </w:r>
      <w:proofErr w:type="spellStart"/>
      <w:r w:rsidR="00F90399" w:rsidRPr="00BB3E9E">
        <w:t>Phrasal</w:t>
      </w:r>
      <w:proofErr w:type="spellEnd"/>
      <w:r w:rsidRPr="00BB3E9E">
        <w:t xml:space="preserve"> </w:t>
      </w:r>
      <w:proofErr w:type="spellStart"/>
      <w:r w:rsidR="00F90399" w:rsidRPr="00BB3E9E">
        <w:t>verbs</w:t>
      </w:r>
      <w:proofErr w:type="spellEnd"/>
      <w:r w:rsidRPr="00BB3E9E">
        <w:t xml:space="preserve">; </w:t>
      </w:r>
      <w:proofErr w:type="spellStart"/>
      <w:r w:rsidR="00F90399" w:rsidRPr="00BB3E9E">
        <w:t>Wh-question</w:t>
      </w:r>
      <w:proofErr w:type="spellEnd"/>
      <w:r w:rsidRPr="00BB3E9E">
        <w:t xml:space="preserve"> </w:t>
      </w:r>
      <w:proofErr w:type="spellStart"/>
      <w:r w:rsidR="00F90399" w:rsidRPr="00BB3E9E">
        <w:t>words</w:t>
      </w:r>
      <w:proofErr w:type="spellEnd"/>
      <w:r w:rsidRPr="00BB3E9E">
        <w:t xml:space="preserve">; </w:t>
      </w:r>
      <w:proofErr w:type="spellStart"/>
      <w:r w:rsidRPr="00BB3E9E">
        <w:t>p</w:t>
      </w:r>
      <w:r w:rsidR="00F90399" w:rsidRPr="00BB3E9E">
        <w:t>ast</w:t>
      </w:r>
      <w:proofErr w:type="spellEnd"/>
      <w:r w:rsidRPr="00BB3E9E">
        <w:t xml:space="preserve"> </w:t>
      </w:r>
      <w:proofErr w:type="spellStart"/>
      <w:r w:rsidR="00F90399" w:rsidRPr="00BB3E9E">
        <w:t>perfect</w:t>
      </w:r>
      <w:proofErr w:type="spellEnd"/>
      <w:r w:rsidR="00F90399" w:rsidRPr="00BB3E9E">
        <w:t xml:space="preserve"> e </w:t>
      </w:r>
      <w:proofErr w:type="spellStart"/>
      <w:r w:rsidR="00F90399" w:rsidRPr="00BB3E9E">
        <w:t>past</w:t>
      </w:r>
      <w:proofErr w:type="spellEnd"/>
      <w:r w:rsidRPr="00BB3E9E">
        <w:t xml:space="preserve"> </w:t>
      </w:r>
      <w:proofErr w:type="spellStart"/>
      <w:r w:rsidR="00F90399" w:rsidRPr="00BB3E9E">
        <w:t>simple</w:t>
      </w:r>
      <w:proofErr w:type="spellEnd"/>
      <w:r w:rsidRPr="00BB3E9E">
        <w:t xml:space="preserve">; </w:t>
      </w:r>
      <w:r w:rsidR="00F90399" w:rsidRPr="00BB3E9E">
        <w:t>pronomi indefiniti</w:t>
      </w:r>
      <w:r w:rsidR="000B45C7" w:rsidRPr="00BB3E9E">
        <w:t>; r</w:t>
      </w:r>
      <w:r w:rsidR="00F90399" w:rsidRPr="00BB3E9E">
        <w:t>iportare un crimine</w:t>
      </w:r>
      <w:r w:rsidR="000B45C7" w:rsidRPr="00BB3E9E">
        <w:t>; p</w:t>
      </w:r>
      <w:r w:rsidR="00F90399" w:rsidRPr="00BB3E9E">
        <w:t>arlare di eventi criminali</w:t>
      </w:r>
      <w:r w:rsidR="000B45C7" w:rsidRPr="00BB3E9E">
        <w:t>; i</w:t>
      </w:r>
      <w:r w:rsidR="00F90399" w:rsidRPr="00BB3E9E">
        <w:t>nterrompere in maniera gentile durante una discussione</w:t>
      </w:r>
      <w:r w:rsidR="000B45C7" w:rsidRPr="00BB3E9E">
        <w:t>.</w:t>
      </w:r>
      <w:r w:rsidR="00F90399" w:rsidRPr="00BB3E9E">
        <w:t xml:space="preserve"> </w:t>
      </w:r>
    </w:p>
    <w:p w:rsidR="00AA3869" w:rsidRPr="00BB3E9E" w:rsidRDefault="000B45C7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6 </w:t>
      </w:r>
      <w:r w:rsidR="00F90399" w:rsidRPr="00BB3E9E">
        <w:rPr>
          <w:b/>
        </w:rPr>
        <w:t>L'ambiente</w:t>
      </w:r>
      <w:r w:rsidRPr="00BB3E9E">
        <w:rPr>
          <w:b/>
        </w:rPr>
        <w:t xml:space="preserve">. </w:t>
      </w:r>
      <w:r w:rsidR="00F90399" w:rsidRPr="00BB3E9E">
        <w:t>Locuzioni idiomatiche riferite al tempo atmosferico</w:t>
      </w:r>
      <w:r w:rsidRPr="00BB3E9E">
        <w:t>; f</w:t>
      </w:r>
      <w:r w:rsidR="00F90399" w:rsidRPr="00BB3E9E">
        <w:t xml:space="preserve">irst </w:t>
      </w:r>
      <w:proofErr w:type="spellStart"/>
      <w:r w:rsidR="00F90399" w:rsidRPr="00BB3E9E">
        <w:t>conditional</w:t>
      </w:r>
      <w:proofErr w:type="spellEnd"/>
      <w:r w:rsidRPr="00BB3E9E">
        <w:t xml:space="preserve">; </w:t>
      </w:r>
      <w:proofErr w:type="spellStart"/>
      <w:r w:rsidR="00F90399" w:rsidRPr="00BB3E9E">
        <w:t>If</w:t>
      </w:r>
      <w:proofErr w:type="spellEnd"/>
      <w:r w:rsidR="00F90399" w:rsidRPr="00BB3E9E">
        <w:t>/</w:t>
      </w:r>
      <w:proofErr w:type="spellStart"/>
      <w:r w:rsidR="00F90399" w:rsidRPr="00BB3E9E">
        <w:t>when</w:t>
      </w:r>
      <w:proofErr w:type="spellEnd"/>
      <w:r w:rsidR="00F90399" w:rsidRPr="00BB3E9E">
        <w:t>/</w:t>
      </w:r>
      <w:proofErr w:type="spellStart"/>
      <w:r w:rsidR="00F90399" w:rsidRPr="00BB3E9E">
        <w:t>unless</w:t>
      </w:r>
      <w:proofErr w:type="spellEnd"/>
      <w:r w:rsidRPr="00BB3E9E">
        <w:t>; z</w:t>
      </w:r>
      <w:r w:rsidR="00F90399" w:rsidRPr="00BB3E9E">
        <w:t xml:space="preserve">ero </w:t>
      </w:r>
      <w:proofErr w:type="spellStart"/>
      <w:r w:rsidR="00F90399" w:rsidRPr="00BB3E9E">
        <w:t>conditional</w:t>
      </w:r>
      <w:proofErr w:type="spellEnd"/>
      <w:r w:rsidRPr="00BB3E9E">
        <w:t xml:space="preserve">; </w:t>
      </w:r>
      <w:proofErr w:type="spellStart"/>
      <w:r w:rsidRPr="00BB3E9E">
        <w:t>w</w:t>
      </w:r>
      <w:r w:rsidR="00F90399" w:rsidRPr="00BB3E9E">
        <w:t>ill</w:t>
      </w:r>
      <w:proofErr w:type="spellEnd"/>
      <w:r w:rsidR="00F90399" w:rsidRPr="00BB3E9E">
        <w:t>/</w:t>
      </w:r>
      <w:proofErr w:type="spellStart"/>
      <w:r w:rsidR="00F90399" w:rsidRPr="00BB3E9E">
        <w:t>may</w:t>
      </w:r>
      <w:proofErr w:type="spellEnd"/>
      <w:r w:rsidR="00F90399" w:rsidRPr="00BB3E9E">
        <w:t>/</w:t>
      </w:r>
      <w:proofErr w:type="spellStart"/>
      <w:r w:rsidR="00F90399" w:rsidRPr="00BB3E9E">
        <w:t>might</w:t>
      </w:r>
      <w:proofErr w:type="spellEnd"/>
      <w:r w:rsidR="00F90399" w:rsidRPr="00BB3E9E">
        <w:t xml:space="preserve"> per esprimere possibilità future</w:t>
      </w:r>
      <w:r w:rsidRPr="00BB3E9E">
        <w:t>; f</w:t>
      </w:r>
      <w:r w:rsidR="00F90399" w:rsidRPr="00BB3E9E">
        <w:t>ormulare ipotesi</w:t>
      </w:r>
      <w:r w:rsidRPr="00BB3E9E">
        <w:t>; p</w:t>
      </w:r>
      <w:r w:rsidR="00F90399" w:rsidRPr="00BB3E9E">
        <w:t xml:space="preserve">arlare </w:t>
      </w:r>
      <w:r w:rsidR="00AA3869" w:rsidRPr="00BB3E9E">
        <w:t>dell'ambiente</w:t>
      </w:r>
      <w:r w:rsidRPr="00BB3E9E">
        <w:t>; f</w:t>
      </w:r>
      <w:r w:rsidR="00AA3869" w:rsidRPr="00BB3E9E">
        <w:t>are previsioni</w:t>
      </w:r>
      <w:r w:rsidRPr="00BB3E9E">
        <w:t>.</w:t>
      </w:r>
    </w:p>
    <w:p w:rsidR="00AA3869" w:rsidRPr="00BB3E9E" w:rsidRDefault="000B45C7" w:rsidP="007C0CC2">
      <w:pPr>
        <w:pStyle w:val="NormaleWeb"/>
        <w:jc w:val="both"/>
      </w:pPr>
      <w:bookmarkStart w:id="1" w:name="_GoBack"/>
      <w:bookmarkEnd w:id="1"/>
      <w:r w:rsidRPr="00BB3E9E">
        <w:rPr>
          <w:b/>
        </w:rPr>
        <w:t>Unit 7</w:t>
      </w:r>
      <w:r w:rsidR="00AA3869" w:rsidRPr="00BB3E9E">
        <w:rPr>
          <w:lang w:val="en-US"/>
        </w:rPr>
        <w:t xml:space="preserve"> </w:t>
      </w:r>
      <w:r w:rsidR="004F0978" w:rsidRPr="00BB3E9E">
        <w:rPr>
          <w:b/>
        </w:rPr>
        <w:t>La salute.</w:t>
      </w:r>
      <w:r w:rsidRPr="00BB3E9E">
        <w:rPr>
          <w:lang w:val="en-US"/>
        </w:rPr>
        <w:t xml:space="preserve"> S</w:t>
      </w:r>
      <w:r w:rsidR="00AA3869" w:rsidRPr="00BB3E9E">
        <w:rPr>
          <w:lang w:val="en-US"/>
        </w:rPr>
        <w:t xml:space="preserve">econd Conditional, </w:t>
      </w:r>
      <w:proofErr w:type="spellStart"/>
      <w:r w:rsidR="00AA3869" w:rsidRPr="00BB3E9E">
        <w:rPr>
          <w:lang w:val="en-US"/>
        </w:rPr>
        <w:t>verbi</w:t>
      </w:r>
      <w:proofErr w:type="spellEnd"/>
      <w:r w:rsidR="00AA3869" w:rsidRPr="00BB3E9E">
        <w:rPr>
          <w:lang w:val="en-US"/>
        </w:rPr>
        <w:t xml:space="preserve"> per dare </w:t>
      </w:r>
      <w:proofErr w:type="spellStart"/>
      <w:r w:rsidR="00AA3869" w:rsidRPr="00BB3E9E">
        <w:rPr>
          <w:lang w:val="en-US"/>
        </w:rPr>
        <w:t>consi</w:t>
      </w:r>
      <w:r w:rsidRPr="00BB3E9E">
        <w:rPr>
          <w:lang w:val="en-US"/>
        </w:rPr>
        <w:t>gli</w:t>
      </w:r>
      <w:proofErr w:type="spellEnd"/>
      <w:r w:rsidRPr="00BB3E9E">
        <w:rPr>
          <w:lang w:val="en-US"/>
        </w:rPr>
        <w:t>: should/ought to/had better; l</w:t>
      </w:r>
      <w:proofErr w:type="spellStart"/>
      <w:r w:rsidR="00AA3869" w:rsidRPr="00BB3E9E">
        <w:t>essico</w:t>
      </w:r>
      <w:proofErr w:type="spellEnd"/>
      <w:r w:rsidR="00AA3869" w:rsidRPr="00BB3E9E">
        <w:t>: malattie, ferite e rimedi, c</w:t>
      </w:r>
      <w:r w:rsidRPr="00BB3E9E">
        <w:t>ibo e diete; f</w:t>
      </w:r>
      <w:r w:rsidR="00AA3869" w:rsidRPr="00BB3E9E">
        <w:t>unzioni: formulare ipotesi improb</w:t>
      </w:r>
      <w:r w:rsidR="00C913E2">
        <w:t>abili, chiedere e dare consigli</w:t>
      </w:r>
      <w:r w:rsidR="00AA3869" w:rsidRPr="00BB3E9E">
        <w:t>.</w:t>
      </w:r>
    </w:p>
    <w:p w:rsidR="00506C0E" w:rsidRPr="00BB3E9E" w:rsidRDefault="000B45C7" w:rsidP="007C0CC2">
      <w:pPr>
        <w:pStyle w:val="NormaleWeb"/>
        <w:jc w:val="both"/>
      </w:pPr>
      <w:proofErr w:type="spellStart"/>
      <w:r w:rsidRPr="00BB3E9E">
        <w:rPr>
          <w:b/>
        </w:rPr>
        <w:t>Unit</w:t>
      </w:r>
      <w:proofErr w:type="spellEnd"/>
      <w:r w:rsidRPr="00BB3E9E">
        <w:rPr>
          <w:b/>
        </w:rPr>
        <w:t xml:space="preserve"> </w:t>
      </w:r>
      <w:r w:rsidR="004F0978" w:rsidRPr="00BB3E9E">
        <w:rPr>
          <w:b/>
        </w:rPr>
        <w:t>8 La politica.</w:t>
      </w:r>
      <w:r w:rsidR="004F0978" w:rsidRPr="00BB3E9E">
        <w:t xml:space="preserve"> </w:t>
      </w:r>
      <w:r w:rsidR="00506C0E" w:rsidRPr="00BB3E9E">
        <w:t xml:space="preserve">Frase </w:t>
      </w:r>
      <w:r w:rsidRPr="00BB3E9E">
        <w:t xml:space="preserve">ipotetica di terzo tipo; </w:t>
      </w:r>
      <w:proofErr w:type="spellStart"/>
      <w:r w:rsidRPr="00BB3E9E">
        <w:t>wish</w:t>
      </w:r>
      <w:proofErr w:type="spellEnd"/>
      <w:r w:rsidRPr="00BB3E9E">
        <w:t>; formulare ipotesti; chiedere scusa e esprimere rammarico</w:t>
      </w:r>
      <w:r w:rsidR="00506C0E" w:rsidRPr="00BB3E9E">
        <w:t>.</w:t>
      </w:r>
    </w:p>
    <w:p w:rsidR="002001CE" w:rsidRDefault="00C913E2" w:rsidP="007C0CC2">
      <w:pPr>
        <w:pStyle w:val="NormaleWeb"/>
        <w:jc w:val="both"/>
      </w:pPr>
      <w:r>
        <w:rPr>
          <w:b/>
        </w:rPr>
        <w:lastRenderedPageBreak/>
        <w:t xml:space="preserve">COMPETENZE.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expansions</w:t>
      </w:r>
      <w:proofErr w:type="spellEnd"/>
      <w:r>
        <w:t xml:space="preserve">: </w:t>
      </w:r>
      <w:r w:rsidR="002001CE">
        <w:t>saper scrivere sui</w:t>
      </w:r>
      <w:r>
        <w:t xml:space="preserve"> social media, </w:t>
      </w:r>
      <w:r w:rsidR="002001CE">
        <w:t>una lettera informale</w:t>
      </w:r>
      <w:r>
        <w:t xml:space="preserve">, </w:t>
      </w:r>
      <w:r w:rsidR="002001CE">
        <w:t xml:space="preserve">una </w:t>
      </w:r>
      <w:r>
        <w:t xml:space="preserve"> crime story. </w:t>
      </w:r>
      <w:r w:rsidR="002001CE">
        <w:t xml:space="preserve">Conoscere il Regno Unito: video e conversazione sui luoghi meno conosciuti dell’Inghilterra come le </w:t>
      </w:r>
      <w:proofErr w:type="spellStart"/>
      <w:r w:rsidR="002001CE">
        <w:t>Cotswald</w:t>
      </w:r>
      <w:proofErr w:type="spellEnd"/>
      <w:r w:rsidR="002001CE">
        <w:t>,</w:t>
      </w:r>
      <w:r w:rsidR="002001CE" w:rsidRPr="002001CE">
        <w:t xml:space="preserve"> </w:t>
      </w:r>
      <w:r w:rsidR="002001CE">
        <w:t>i</w:t>
      </w:r>
      <w:r w:rsidR="002001CE" w:rsidRPr="002001CE">
        <w:t xml:space="preserve"> palazzi reali di </w:t>
      </w:r>
      <w:proofErr w:type="spellStart"/>
      <w:r w:rsidR="002001CE" w:rsidRPr="002001CE">
        <w:t>Sandringham</w:t>
      </w:r>
      <w:proofErr w:type="spellEnd"/>
      <w:r w:rsidR="002001CE" w:rsidRPr="002001CE">
        <w:t xml:space="preserve">, Balmoral, </w:t>
      </w:r>
      <w:proofErr w:type="spellStart"/>
      <w:r w:rsidR="002001CE" w:rsidRPr="002001CE">
        <w:t>Holyrood</w:t>
      </w:r>
      <w:proofErr w:type="spellEnd"/>
      <w:r w:rsidR="002001CE" w:rsidRPr="002001CE">
        <w:t xml:space="preserve"> House</w:t>
      </w:r>
      <w:r w:rsidR="002001CE">
        <w:t xml:space="preserve"> e le residenze reali.</w:t>
      </w:r>
    </w:p>
    <w:p w:rsidR="00F90399" w:rsidRDefault="002001CE" w:rsidP="002001CE">
      <w:pPr>
        <w:pStyle w:val="NormaleWeb"/>
        <w:jc w:val="both"/>
      </w:pPr>
      <w:r>
        <w:t xml:space="preserve">Materiale multimediale esaminato: </w:t>
      </w:r>
      <w:proofErr w:type="spellStart"/>
      <w:r>
        <w:t>Jamie</w:t>
      </w:r>
      <w:proofErr w:type="spellEnd"/>
      <w:r>
        <w:t xml:space="preserve"> Oliver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r w:rsidRPr="002001CE">
        <w:t xml:space="preserve">The </w:t>
      </w:r>
      <w:proofErr w:type="spellStart"/>
      <w:r w:rsidRPr="002001CE">
        <w:t>queen’s</w:t>
      </w:r>
      <w:proofErr w:type="spellEnd"/>
      <w:r w:rsidRPr="002001CE">
        <w:t xml:space="preserve"> Christmas </w:t>
      </w:r>
      <w:proofErr w:type="spellStart"/>
      <w:r w:rsidRPr="002001CE">
        <w:t>speech</w:t>
      </w:r>
      <w:proofErr w:type="spellEnd"/>
      <w:r>
        <w:t xml:space="preserve">, The Great Gatsby, Amleto e Otello, l’importanza di dormire bene, il </w:t>
      </w:r>
      <w:proofErr w:type="spellStart"/>
      <w:r>
        <w:t>Covid</w:t>
      </w:r>
      <w:proofErr w:type="spellEnd"/>
      <w:r>
        <w:t xml:space="preserve"> 19, il discorso della Regina sul Coronavirus. </w:t>
      </w:r>
    </w:p>
    <w:p w:rsidR="00F90399" w:rsidRPr="005A35B4" w:rsidRDefault="005A35B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5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L’insegnante </w:t>
      </w:r>
    </w:p>
    <w:p w:rsidR="005A35B4" w:rsidRPr="005A35B4" w:rsidRDefault="005A35B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5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Angela </w:t>
      </w:r>
      <w:proofErr w:type="spellStart"/>
      <w:r w:rsidRPr="005A35B4">
        <w:rPr>
          <w:rFonts w:ascii="Times New Roman" w:eastAsia="Times New Roman" w:hAnsi="Times New Roman" w:cs="Times New Roman"/>
          <w:sz w:val="24"/>
          <w:szCs w:val="24"/>
          <w:lang w:eastAsia="it-IT"/>
        </w:rPr>
        <w:t>Mirone</w:t>
      </w:r>
      <w:proofErr w:type="spellEnd"/>
    </w:p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F90399" w:rsidRDefault="00F90399"/>
    <w:p w:rsidR="00324270" w:rsidRDefault="00324270"/>
    <w:p w:rsidR="00F90399" w:rsidRDefault="00F90399"/>
    <w:p w:rsidR="00F90399" w:rsidRDefault="00F90399"/>
    <w:p w:rsidR="00BB3E9E" w:rsidRDefault="00BB3E9E"/>
    <w:sectPr w:rsidR="00BB3E9E" w:rsidSect="0046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083150"/>
    <w:rsid w:val="00064A73"/>
    <w:rsid w:val="00083150"/>
    <w:rsid w:val="000B45C7"/>
    <w:rsid w:val="00176C8C"/>
    <w:rsid w:val="001F2C14"/>
    <w:rsid w:val="002001CE"/>
    <w:rsid w:val="00324270"/>
    <w:rsid w:val="0046258C"/>
    <w:rsid w:val="004B5ADC"/>
    <w:rsid w:val="004E4FE2"/>
    <w:rsid w:val="004F0978"/>
    <w:rsid w:val="004F6C34"/>
    <w:rsid w:val="00506C0E"/>
    <w:rsid w:val="005A35B4"/>
    <w:rsid w:val="006861BD"/>
    <w:rsid w:val="007C0CC2"/>
    <w:rsid w:val="009833F7"/>
    <w:rsid w:val="00AA3869"/>
    <w:rsid w:val="00BB3E9E"/>
    <w:rsid w:val="00C913E2"/>
    <w:rsid w:val="00D77D6D"/>
    <w:rsid w:val="00D857B3"/>
    <w:rsid w:val="00F9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bleTextBold">
    <w:name w:val="Table Text Bold"/>
    <w:basedOn w:val="Carpredefinitoparagrafo"/>
    <w:rsid w:val="00C913E2"/>
    <w:rPr>
      <w:rFonts w:cs="Times New Roman"/>
      <w:b/>
      <w:color w:val="008000"/>
    </w:rPr>
  </w:style>
  <w:style w:type="paragraph" w:styleId="Nessunaspaziatura">
    <w:name w:val="No Spacing"/>
    <w:uiPriority w:val="1"/>
    <w:qFormat/>
    <w:rsid w:val="00C913E2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titirez</cp:lastModifiedBy>
  <cp:revision>5</cp:revision>
  <dcterms:created xsi:type="dcterms:W3CDTF">2020-05-20T20:17:00Z</dcterms:created>
  <dcterms:modified xsi:type="dcterms:W3CDTF">2020-05-20T21:13:00Z</dcterms:modified>
</cp:coreProperties>
</file>